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2E20" w:rsidRDefault="00252E20" w:rsidP="00252E20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252E20" w:rsidRDefault="009726FD" w:rsidP="00252E20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252E20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601" w:type="dxa"/>
        <w:tblInd w:w="-998" w:type="dxa"/>
        <w:tblLook w:val="04A0" w:firstRow="1" w:lastRow="0" w:firstColumn="1" w:lastColumn="0" w:noHBand="0" w:noVBand="1"/>
      </w:tblPr>
      <w:tblGrid>
        <w:gridCol w:w="2505"/>
        <w:gridCol w:w="4300"/>
        <w:gridCol w:w="1389"/>
        <w:gridCol w:w="2407"/>
      </w:tblGrid>
      <w:tr w:rsidR="00252E20" w:rsidTr="004D3399"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252E20" w:rsidTr="004D3399">
        <w:tc>
          <w:tcPr>
            <w:tcW w:w="25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252E20" w:rsidP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Ул. Чайковского д. </w:t>
            </w:r>
            <w:r w:rsidR="008F70E7"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4</w:t>
            </w: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52E20" w:rsidRDefault="00252E20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52E20" w:rsidRDefault="009726F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</w:t>
            </w:r>
            <w:r w:rsidR="00252E20">
              <w:rPr>
                <w:lang w:val="ru-RU"/>
              </w:rPr>
              <w:t>год</w:t>
            </w:r>
          </w:p>
        </w:tc>
      </w:tr>
      <w:tr w:rsidR="008F70E7" w:rsidTr="004D3399">
        <w:trPr>
          <w:trHeight w:val="387"/>
        </w:trPr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0E7" w:rsidRDefault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Чайковского д. 5</w:t>
            </w: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8F70E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9726F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8F70E7">
              <w:rPr>
                <w:lang w:val="ru-RU"/>
              </w:rPr>
              <w:t xml:space="preserve"> год</w:t>
            </w:r>
          </w:p>
        </w:tc>
      </w:tr>
      <w:tr w:rsidR="008F70E7" w:rsidTr="004D3399">
        <w:trPr>
          <w:trHeight w:val="150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0E7" w:rsidRDefault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70E7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</w:t>
            </w:r>
            <w:r w:rsidR="004D3399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Установка, ремонт коньков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70E7" w:rsidRDefault="004D339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Пог.м/12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70E7" w:rsidRDefault="004D339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07.04.2015г.</w:t>
            </w:r>
          </w:p>
        </w:tc>
      </w:tr>
      <w:tr w:rsidR="009726FD" w:rsidTr="004D3399">
        <w:trPr>
          <w:trHeight w:val="111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26FD" w:rsidRDefault="009726F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4D3399" w:rsidP="009726F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пола в тамбуре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4D339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4D339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27.08.2015г.</w:t>
            </w:r>
          </w:p>
        </w:tc>
      </w:tr>
      <w:tr w:rsidR="008F70E7" w:rsidTr="004D3399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0E7" w:rsidRDefault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Чайковского д.7</w:t>
            </w: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8F70E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F70E7" w:rsidRDefault="009726F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 xml:space="preserve">2015 </w:t>
            </w:r>
            <w:r w:rsidR="008F70E7">
              <w:rPr>
                <w:lang w:val="ru-RU"/>
              </w:rPr>
              <w:t>год</w:t>
            </w:r>
          </w:p>
        </w:tc>
      </w:tr>
      <w:tr w:rsidR="008F70E7" w:rsidTr="004D3399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8F70E7" w:rsidRDefault="008F70E7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70E7" w:rsidRDefault="009726FD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в ИТП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70E7" w:rsidRDefault="008F70E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F70E7" w:rsidRDefault="009726F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23.04.2015г.</w:t>
            </w:r>
          </w:p>
        </w:tc>
      </w:tr>
      <w:tr w:rsidR="009726FD" w:rsidTr="004D3399">
        <w:trPr>
          <w:trHeight w:val="126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26FD" w:rsidRDefault="009726F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4D339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ступеней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9726F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4D339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03.02.2015г.</w:t>
            </w:r>
          </w:p>
        </w:tc>
      </w:tr>
      <w:tr w:rsidR="009726FD" w:rsidRPr="004D3399" w:rsidTr="004D3399">
        <w:trPr>
          <w:trHeight w:val="135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26FD" w:rsidRDefault="009726FD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4D339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входной двери, укрепление пола, подъезд №1</w:t>
            </w:r>
          </w:p>
        </w:tc>
        <w:tc>
          <w:tcPr>
            <w:tcW w:w="138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9726FD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26FD" w:rsidRDefault="004D339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21.12.2015г.</w:t>
            </w:r>
          </w:p>
        </w:tc>
      </w:tr>
      <w:tr w:rsidR="00047662" w:rsidRPr="00BD4240" w:rsidTr="004D3399">
        <w:tc>
          <w:tcPr>
            <w:tcW w:w="0" w:type="auto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Чайковского д.8</w:t>
            </w: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9726FD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047662">
              <w:rPr>
                <w:lang w:val="ru-RU"/>
              </w:rPr>
              <w:t xml:space="preserve"> год</w:t>
            </w:r>
          </w:p>
        </w:tc>
      </w:tr>
      <w:tr w:rsidR="00047662" w:rsidTr="004D3399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9726FD" w:rsidP="0097391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A65A4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10.02.2015г.</w:t>
            </w:r>
          </w:p>
          <w:p w:rsidR="00A65A47" w:rsidRDefault="00A65A4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04.12.2015г.</w:t>
            </w:r>
          </w:p>
        </w:tc>
      </w:tr>
      <w:tr w:rsidR="00047662" w:rsidRPr="004D3399" w:rsidTr="004D3399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A65A4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Работы в ИТП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047662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A65A47" w:rsidRDefault="00A65A47" w:rsidP="004D339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10.03.2015г.</w:t>
            </w:r>
            <w:r w:rsidR="004D3399">
              <w:rPr>
                <w:lang w:val="ru-RU"/>
              </w:rPr>
              <w:t xml:space="preserve"> </w:t>
            </w:r>
            <w:r>
              <w:rPr>
                <w:lang w:val="ru-RU"/>
              </w:rPr>
              <w:t>12.03.2015г.</w:t>
            </w:r>
          </w:p>
          <w:p w:rsidR="00A65A47" w:rsidRDefault="00A65A47" w:rsidP="004D3399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17.04.2015г.</w:t>
            </w:r>
            <w:r w:rsidR="004D3399">
              <w:rPr>
                <w:lang w:val="ru-RU"/>
              </w:rPr>
              <w:t xml:space="preserve"> </w:t>
            </w:r>
            <w:r>
              <w:rPr>
                <w:lang w:val="ru-RU"/>
              </w:rPr>
              <w:t>15.09.2015г.</w:t>
            </w:r>
          </w:p>
        </w:tc>
      </w:tr>
      <w:tr w:rsidR="00047662" w:rsidRPr="004D3399" w:rsidTr="004D3399">
        <w:trPr>
          <w:trHeight w:val="279"/>
        </w:trPr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Pr="00A65A47" w:rsidRDefault="00A65A4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4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 ИТП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A65A4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A65A4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13.11.2015г.</w:t>
            </w:r>
          </w:p>
        </w:tc>
      </w:tr>
      <w:tr w:rsidR="00047662" w:rsidRPr="004D3399" w:rsidTr="004D3399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047662" w:rsidRDefault="00047662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A65A47" w:rsidP="00A65A4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воздушника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A65A4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47662" w:rsidRDefault="00A65A4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16.11.2015г.</w:t>
            </w:r>
          </w:p>
        </w:tc>
      </w:tr>
      <w:tr w:rsidR="00BD4240" w:rsidRPr="004D3399" w:rsidTr="004D3399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A65A47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заглушки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A65A47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A65A4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17.11.2015г.</w:t>
            </w:r>
          </w:p>
        </w:tc>
      </w:tr>
      <w:tr w:rsidR="00BD4240" w:rsidRPr="004D3399" w:rsidTr="004D3399">
        <w:tc>
          <w:tcPr>
            <w:tcW w:w="0" w:type="auto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BD4240" w:rsidRDefault="00BD4240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0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4D3399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138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4D3399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Кв.м/4</w:t>
            </w:r>
          </w:p>
        </w:tc>
        <w:tc>
          <w:tcPr>
            <w:tcW w:w="24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D4240" w:rsidRDefault="004D3399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04.08.2015г.</w:t>
            </w:r>
          </w:p>
        </w:tc>
      </w:tr>
    </w:tbl>
    <w:p w:rsidR="00252E20" w:rsidRPr="00A65A47" w:rsidRDefault="00252E20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bookmarkStart w:id="0" w:name="_GoBack"/>
      <w:bookmarkEnd w:id="0"/>
    </w:p>
    <w:sectPr w:rsidR="00252E20" w:rsidRPr="00A65A47" w:rsidSect="008F6EF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26DD"/>
    <w:rsid w:val="00047662"/>
    <w:rsid w:val="00252E20"/>
    <w:rsid w:val="002726F6"/>
    <w:rsid w:val="004A6145"/>
    <w:rsid w:val="004D3399"/>
    <w:rsid w:val="00876787"/>
    <w:rsid w:val="008F6EFF"/>
    <w:rsid w:val="008F70E7"/>
    <w:rsid w:val="009726FD"/>
    <w:rsid w:val="00973917"/>
    <w:rsid w:val="009B73DB"/>
    <w:rsid w:val="00A65A47"/>
    <w:rsid w:val="00B4702D"/>
    <w:rsid w:val="00BA5321"/>
    <w:rsid w:val="00BD4240"/>
    <w:rsid w:val="00CB3461"/>
    <w:rsid w:val="00CE03E9"/>
    <w:rsid w:val="00CF3490"/>
    <w:rsid w:val="00DA3FAA"/>
    <w:rsid w:val="00F21031"/>
    <w:rsid w:val="00FE2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9B2DCB-5A4A-47E3-AA72-35E4B4265A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2E20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252E20"/>
    <w:pPr>
      <w:spacing w:after="0" w:line="240" w:lineRule="auto"/>
    </w:pPr>
  </w:style>
  <w:style w:type="table" w:styleId="a4">
    <w:name w:val="Table Grid"/>
    <w:basedOn w:val="a1"/>
    <w:uiPriority w:val="59"/>
    <w:rsid w:val="00252E20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45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5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4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10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1</Pages>
  <Words>151</Words>
  <Characters>867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15</cp:revision>
  <dcterms:created xsi:type="dcterms:W3CDTF">2015-01-28T10:15:00Z</dcterms:created>
  <dcterms:modified xsi:type="dcterms:W3CDTF">2016-06-15T07:51:00Z</dcterms:modified>
</cp:coreProperties>
</file>