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5F1F" w:rsidRPr="004B5F1F" w:rsidRDefault="004E711A" w:rsidP="004B5F1F">
      <w:pPr>
        <w:pStyle w:val="aa"/>
        <w:jc w:val="both"/>
        <w:rPr>
          <w:rFonts w:ascii="Times New Roman" w:hAnsi="Times New Roman" w:cs="Times New Roman"/>
          <w:b/>
          <w:i w:val="0"/>
          <w:sz w:val="32"/>
          <w:szCs w:val="32"/>
          <w:lang w:val="ru-RU"/>
        </w:rPr>
      </w:pPr>
      <w:r w:rsidRPr="004B5F1F">
        <w:rPr>
          <w:rFonts w:ascii="Times New Roman" w:hAnsi="Times New Roman" w:cs="Times New Roman"/>
          <w:b/>
          <w:i w:val="0"/>
          <w:sz w:val="32"/>
          <w:szCs w:val="32"/>
          <w:lang w:val="ru-RU"/>
        </w:rPr>
        <w:t>Отчет о выполненных работах МКД, находящихся в управлении</w:t>
      </w:r>
    </w:p>
    <w:p w:rsidR="00217AC6" w:rsidRPr="004B5F1F" w:rsidRDefault="004E711A" w:rsidP="004B5F1F">
      <w:pPr>
        <w:pStyle w:val="aa"/>
        <w:jc w:val="center"/>
        <w:rPr>
          <w:rFonts w:ascii="Times New Roman" w:hAnsi="Times New Roman" w:cs="Times New Roman"/>
          <w:b/>
          <w:i w:val="0"/>
          <w:sz w:val="32"/>
          <w:szCs w:val="32"/>
          <w:lang w:val="ru-RU"/>
        </w:rPr>
      </w:pPr>
      <w:r w:rsidRPr="004B5F1F">
        <w:rPr>
          <w:rFonts w:ascii="Times New Roman" w:hAnsi="Times New Roman" w:cs="Times New Roman"/>
          <w:b/>
          <w:i w:val="0"/>
          <w:sz w:val="32"/>
          <w:szCs w:val="32"/>
          <w:lang w:val="ru-RU"/>
        </w:rPr>
        <w:t>ООО «</w:t>
      </w:r>
      <w:r w:rsidR="0051550E">
        <w:rPr>
          <w:rFonts w:ascii="Times New Roman" w:hAnsi="Times New Roman" w:cs="Times New Roman"/>
          <w:b/>
          <w:i w:val="0"/>
          <w:sz w:val="32"/>
          <w:szCs w:val="32"/>
          <w:lang w:val="ru-RU"/>
        </w:rPr>
        <w:t>УправДом» за 2015</w:t>
      </w:r>
      <w:r w:rsidRPr="004B5F1F">
        <w:rPr>
          <w:rFonts w:ascii="Times New Roman" w:hAnsi="Times New Roman" w:cs="Times New Roman"/>
          <w:b/>
          <w:i w:val="0"/>
          <w:sz w:val="32"/>
          <w:szCs w:val="32"/>
          <w:lang w:val="ru-RU"/>
        </w:rPr>
        <w:t xml:space="preserve"> год.</w:t>
      </w:r>
    </w:p>
    <w:tbl>
      <w:tblPr>
        <w:tblStyle w:val="af4"/>
        <w:tblW w:w="10916" w:type="dxa"/>
        <w:tblInd w:w="-998" w:type="dxa"/>
        <w:tblLook w:val="04A0" w:firstRow="1" w:lastRow="0" w:firstColumn="1" w:lastColumn="0" w:noHBand="0" w:noVBand="1"/>
      </w:tblPr>
      <w:tblGrid>
        <w:gridCol w:w="2245"/>
        <w:gridCol w:w="4392"/>
        <w:gridCol w:w="1840"/>
        <w:gridCol w:w="2439"/>
      </w:tblGrid>
      <w:tr w:rsidR="004E711A" w:rsidRPr="00380080" w:rsidTr="00AF75A1">
        <w:tc>
          <w:tcPr>
            <w:tcW w:w="2245" w:type="dxa"/>
          </w:tcPr>
          <w:p w:rsidR="004E711A" w:rsidRPr="00380080" w:rsidRDefault="004E711A" w:rsidP="004E711A">
            <w:pPr>
              <w:jc w:val="center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  <w:r w:rsidRPr="00380080"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  <w:t>Адрес</w:t>
            </w:r>
          </w:p>
        </w:tc>
        <w:tc>
          <w:tcPr>
            <w:tcW w:w="4392" w:type="dxa"/>
          </w:tcPr>
          <w:p w:rsidR="004E711A" w:rsidRPr="00380080" w:rsidRDefault="004E711A" w:rsidP="004E711A">
            <w:pPr>
              <w:jc w:val="center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  <w:r w:rsidRPr="00380080"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  <w:t>Наименование работ</w:t>
            </w:r>
          </w:p>
        </w:tc>
        <w:tc>
          <w:tcPr>
            <w:tcW w:w="1840" w:type="dxa"/>
          </w:tcPr>
          <w:p w:rsidR="004E711A" w:rsidRPr="00380080" w:rsidRDefault="004E711A" w:rsidP="004E711A">
            <w:pPr>
              <w:jc w:val="center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  <w:r w:rsidRPr="00380080"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  <w:t xml:space="preserve">Ед. </w:t>
            </w:r>
            <w:proofErr w:type="spellStart"/>
            <w:r w:rsidRPr="00380080"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  <w:t>изм</w:t>
            </w:r>
            <w:proofErr w:type="spellEnd"/>
            <w:r w:rsidRPr="00380080"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  <w:t>/кол-во</w:t>
            </w:r>
          </w:p>
        </w:tc>
        <w:tc>
          <w:tcPr>
            <w:tcW w:w="2439" w:type="dxa"/>
          </w:tcPr>
          <w:p w:rsidR="004E711A" w:rsidRPr="00380080" w:rsidRDefault="00236C34" w:rsidP="004E711A">
            <w:pPr>
              <w:jc w:val="center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  <w:r w:rsidRPr="00380080"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  <w:t>Дата</w:t>
            </w:r>
            <w:r w:rsidR="004E711A" w:rsidRPr="00380080"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  <w:t xml:space="preserve"> выполнения</w:t>
            </w:r>
          </w:p>
        </w:tc>
      </w:tr>
      <w:tr w:rsidR="0051550E" w:rsidRPr="00803118" w:rsidTr="00AF75A1">
        <w:tc>
          <w:tcPr>
            <w:tcW w:w="2245" w:type="dxa"/>
            <w:vMerge w:val="restart"/>
          </w:tcPr>
          <w:p w:rsidR="0051550E" w:rsidRPr="00380080" w:rsidRDefault="0051550E" w:rsidP="004E711A">
            <w:pP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  <w:t>Ул. Дзержинского д.2</w:t>
            </w:r>
          </w:p>
        </w:tc>
        <w:tc>
          <w:tcPr>
            <w:tcW w:w="4392" w:type="dxa"/>
          </w:tcPr>
          <w:p w:rsidR="0051550E" w:rsidRPr="005132EC" w:rsidRDefault="0051550E" w:rsidP="00803118">
            <w:pP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Работа по заявкам. Выполнение работ по договору управления</w:t>
            </w:r>
          </w:p>
        </w:tc>
        <w:tc>
          <w:tcPr>
            <w:tcW w:w="1840" w:type="dxa"/>
          </w:tcPr>
          <w:p w:rsidR="0051550E" w:rsidRPr="005132EC" w:rsidRDefault="0051550E" w:rsidP="005132EC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2439" w:type="dxa"/>
          </w:tcPr>
          <w:p w:rsidR="0051550E" w:rsidRPr="004B5F1F" w:rsidRDefault="0051550E" w:rsidP="005132EC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2015 год</w:t>
            </w:r>
          </w:p>
        </w:tc>
      </w:tr>
      <w:tr w:rsidR="0051550E" w:rsidRPr="0051550E" w:rsidTr="00AF75A1">
        <w:tc>
          <w:tcPr>
            <w:tcW w:w="2245" w:type="dxa"/>
            <w:vMerge/>
          </w:tcPr>
          <w:p w:rsidR="0051550E" w:rsidRPr="00380080" w:rsidRDefault="0051550E" w:rsidP="004E711A">
            <w:pP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392" w:type="dxa"/>
          </w:tcPr>
          <w:p w:rsidR="0051550E" w:rsidRPr="005132EC" w:rsidRDefault="0051550E" w:rsidP="0051550E">
            <w:pP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Замена вентиля (кв.11)</w:t>
            </w:r>
          </w:p>
        </w:tc>
        <w:tc>
          <w:tcPr>
            <w:tcW w:w="1840" w:type="dxa"/>
          </w:tcPr>
          <w:p w:rsidR="0051550E" w:rsidRPr="005132EC" w:rsidRDefault="0051550E" w:rsidP="005132EC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/1-Ø20</w:t>
            </w:r>
          </w:p>
        </w:tc>
        <w:tc>
          <w:tcPr>
            <w:tcW w:w="2439" w:type="dxa"/>
          </w:tcPr>
          <w:p w:rsidR="0051550E" w:rsidRPr="004B5F1F" w:rsidRDefault="0051550E" w:rsidP="005132EC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24.02.2015г.</w:t>
            </w:r>
          </w:p>
        </w:tc>
      </w:tr>
      <w:tr w:rsidR="0051550E" w:rsidRPr="008C6F5D" w:rsidTr="00AF75A1">
        <w:trPr>
          <w:trHeight w:val="330"/>
        </w:trPr>
        <w:tc>
          <w:tcPr>
            <w:tcW w:w="2245" w:type="dxa"/>
            <w:vMerge/>
          </w:tcPr>
          <w:p w:rsidR="0051550E" w:rsidRPr="00380080" w:rsidRDefault="0051550E" w:rsidP="004E711A">
            <w:pP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392" w:type="dxa"/>
            <w:tcBorders>
              <w:bottom w:val="single" w:sz="4" w:space="0" w:color="auto"/>
            </w:tcBorders>
          </w:tcPr>
          <w:p w:rsidR="0051550E" w:rsidRPr="005132EC" w:rsidRDefault="0051550E" w:rsidP="00803118">
            <w:pP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Сбивание сосулек</w:t>
            </w:r>
          </w:p>
        </w:tc>
        <w:tc>
          <w:tcPr>
            <w:tcW w:w="1840" w:type="dxa"/>
            <w:tcBorders>
              <w:bottom w:val="single" w:sz="4" w:space="0" w:color="auto"/>
            </w:tcBorders>
          </w:tcPr>
          <w:p w:rsidR="0051550E" w:rsidRPr="005132EC" w:rsidRDefault="0051550E" w:rsidP="005132EC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2439" w:type="dxa"/>
            <w:tcBorders>
              <w:bottom w:val="single" w:sz="4" w:space="0" w:color="auto"/>
            </w:tcBorders>
          </w:tcPr>
          <w:p w:rsidR="0051550E" w:rsidRPr="00803118" w:rsidRDefault="001D7291" w:rsidP="005132EC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Весенний-зимний </w:t>
            </w:r>
            <w:r w:rsidR="0051550E">
              <w:rPr>
                <w:lang w:val="ru-RU"/>
              </w:rPr>
              <w:t>период</w:t>
            </w:r>
          </w:p>
        </w:tc>
      </w:tr>
      <w:tr w:rsidR="005132EC" w:rsidRPr="0051550E" w:rsidTr="00AF75A1">
        <w:tc>
          <w:tcPr>
            <w:tcW w:w="2245" w:type="dxa"/>
            <w:vMerge w:val="restart"/>
          </w:tcPr>
          <w:p w:rsidR="005132EC" w:rsidRPr="00380080" w:rsidRDefault="00803118" w:rsidP="004E711A">
            <w:pP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  <w:t>Ул. Дзержинского д. 5</w:t>
            </w:r>
          </w:p>
        </w:tc>
        <w:tc>
          <w:tcPr>
            <w:tcW w:w="4392" w:type="dxa"/>
          </w:tcPr>
          <w:p w:rsidR="005132EC" w:rsidRPr="00803118" w:rsidRDefault="0051550E" w:rsidP="0051550E">
            <w:pPr>
              <w:rPr>
                <w:rFonts w:ascii="Times New Roman" w:hAnsi="Times New Roman" w:cs="Times New Roman"/>
                <w:iCs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Работа по заявкам. Выполнение работ по договору управления</w:t>
            </w:r>
          </w:p>
        </w:tc>
        <w:tc>
          <w:tcPr>
            <w:tcW w:w="1840" w:type="dxa"/>
          </w:tcPr>
          <w:p w:rsidR="005132EC" w:rsidRPr="005132EC" w:rsidRDefault="005132EC" w:rsidP="005132EC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2439" w:type="dxa"/>
          </w:tcPr>
          <w:p w:rsidR="005132EC" w:rsidRPr="00803118" w:rsidRDefault="0051550E" w:rsidP="005132EC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2015 год</w:t>
            </w:r>
          </w:p>
        </w:tc>
      </w:tr>
      <w:tr w:rsidR="005132EC" w:rsidRPr="0051550E" w:rsidTr="00AF75A1">
        <w:trPr>
          <w:trHeight w:val="96"/>
        </w:trPr>
        <w:tc>
          <w:tcPr>
            <w:tcW w:w="2245" w:type="dxa"/>
            <w:vMerge/>
          </w:tcPr>
          <w:p w:rsidR="005132EC" w:rsidRPr="00380080" w:rsidRDefault="005132EC" w:rsidP="004E711A">
            <w:pP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392" w:type="dxa"/>
            <w:tcBorders>
              <w:bottom w:val="single" w:sz="4" w:space="0" w:color="auto"/>
            </w:tcBorders>
          </w:tcPr>
          <w:p w:rsidR="005132EC" w:rsidRPr="005132EC" w:rsidRDefault="0051550E" w:rsidP="005735F6">
            <w:pP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Прочистка канализации</w:t>
            </w:r>
          </w:p>
        </w:tc>
        <w:tc>
          <w:tcPr>
            <w:tcW w:w="1840" w:type="dxa"/>
            <w:tcBorders>
              <w:bottom w:val="single" w:sz="4" w:space="0" w:color="auto"/>
            </w:tcBorders>
          </w:tcPr>
          <w:p w:rsidR="005132EC" w:rsidRPr="005132EC" w:rsidRDefault="005132EC" w:rsidP="005132EC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2439" w:type="dxa"/>
            <w:tcBorders>
              <w:bottom w:val="single" w:sz="4" w:space="0" w:color="auto"/>
            </w:tcBorders>
          </w:tcPr>
          <w:p w:rsidR="005132EC" w:rsidRDefault="0051550E" w:rsidP="005132EC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29.06.2015г.</w:t>
            </w:r>
          </w:p>
          <w:p w:rsidR="0051550E" w:rsidRDefault="0051550E" w:rsidP="005132EC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05.08.2015г.</w:t>
            </w:r>
          </w:p>
          <w:p w:rsidR="0051550E" w:rsidRPr="00803118" w:rsidRDefault="0051550E" w:rsidP="005132EC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10.08.2015г.</w:t>
            </w:r>
          </w:p>
        </w:tc>
      </w:tr>
      <w:tr w:rsidR="0051550E" w:rsidRPr="0051550E" w:rsidTr="00AF75A1">
        <w:trPr>
          <w:trHeight w:val="165"/>
        </w:trPr>
        <w:tc>
          <w:tcPr>
            <w:tcW w:w="2245" w:type="dxa"/>
            <w:vMerge/>
          </w:tcPr>
          <w:p w:rsidR="0051550E" w:rsidRPr="00380080" w:rsidRDefault="0051550E" w:rsidP="004E711A">
            <w:pP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392" w:type="dxa"/>
            <w:tcBorders>
              <w:top w:val="single" w:sz="4" w:space="0" w:color="auto"/>
              <w:bottom w:val="single" w:sz="4" w:space="0" w:color="auto"/>
            </w:tcBorders>
          </w:tcPr>
          <w:p w:rsidR="0051550E" w:rsidRPr="005132EC" w:rsidRDefault="00B4261E" w:rsidP="005735F6">
            <w:pP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Проверка давления</w:t>
            </w:r>
            <w:r w:rsidR="0051550E"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 воды</w:t>
            </w:r>
          </w:p>
        </w:tc>
        <w:tc>
          <w:tcPr>
            <w:tcW w:w="1840" w:type="dxa"/>
            <w:tcBorders>
              <w:top w:val="single" w:sz="4" w:space="0" w:color="auto"/>
              <w:bottom w:val="single" w:sz="4" w:space="0" w:color="auto"/>
            </w:tcBorders>
          </w:tcPr>
          <w:p w:rsidR="0051550E" w:rsidRPr="005132EC" w:rsidRDefault="0051550E" w:rsidP="005132EC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2439" w:type="dxa"/>
            <w:tcBorders>
              <w:top w:val="single" w:sz="4" w:space="0" w:color="auto"/>
              <w:bottom w:val="single" w:sz="4" w:space="0" w:color="auto"/>
            </w:tcBorders>
          </w:tcPr>
          <w:p w:rsidR="0051550E" w:rsidRPr="00803118" w:rsidRDefault="00B4261E" w:rsidP="005132EC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14.10.2015г.</w:t>
            </w:r>
          </w:p>
        </w:tc>
      </w:tr>
      <w:tr w:rsidR="0051550E" w:rsidRPr="0051550E" w:rsidTr="00AF75A1">
        <w:trPr>
          <w:trHeight w:val="135"/>
        </w:trPr>
        <w:tc>
          <w:tcPr>
            <w:tcW w:w="2245" w:type="dxa"/>
            <w:vMerge/>
          </w:tcPr>
          <w:p w:rsidR="0051550E" w:rsidRPr="00380080" w:rsidRDefault="0051550E" w:rsidP="004E711A">
            <w:pP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392" w:type="dxa"/>
            <w:tcBorders>
              <w:top w:val="single" w:sz="4" w:space="0" w:color="auto"/>
              <w:bottom w:val="single" w:sz="4" w:space="0" w:color="auto"/>
            </w:tcBorders>
          </w:tcPr>
          <w:p w:rsidR="0051550E" w:rsidRPr="005132EC" w:rsidRDefault="00B4261E" w:rsidP="005735F6">
            <w:pP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Сбивание сосулек</w:t>
            </w:r>
          </w:p>
        </w:tc>
        <w:tc>
          <w:tcPr>
            <w:tcW w:w="1840" w:type="dxa"/>
            <w:tcBorders>
              <w:top w:val="single" w:sz="4" w:space="0" w:color="auto"/>
              <w:bottom w:val="single" w:sz="4" w:space="0" w:color="auto"/>
            </w:tcBorders>
          </w:tcPr>
          <w:p w:rsidR="0051550E" w:rsidRPr="005132EC" w:rsidRDefault="0051550E" w:rsidP="005132EC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2439" w:type="dxa"/>
            <w:tcBorders>
              <w:top w:val="single" w:sz="4" w:space="0" w:color="auto"/>
              <w:bottom w:val="single" w:sz="4" w:space="0" w:color="auto"/>
            </w:tcBorders>
          </w:tcPr>
          <w:p w:rsidR="0051550E" w:rsidRPr="00803118" w:rsidRDefault="001D7291" w:rsidP="005132EC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Весенний-зимний период</w:t>
            </w:r>
          </w:p>
        </w:tc>
      </w:tr>
      <w:tr w:rsidR="0051550E" w:rsidRPr="0051550E" w:rsidTr="00AF75A1">
        <w:trPr>
          <w:trHeight w:val="135"/>
        </w:trPr>
        <w:tc>
          <w:tcPr>
            <w:tcW w:w="2245" w:type="dxa"/>
            <w:vMerge/>
          </w:tcPr>
          <w:p w:rsidR="0051550E" w:rsidRPr="00380080" w:rsidRDefault="0051550E" w:rsidP="004E711A">
            <w:pP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392" w:type="dxa"/>
            <w:tcBorders>
              <w:top w:val="single" w:sz="4" w:space="0" w:color="auto"/>
            </w:tcBorders>
          </w:tcPr>
          <w:p w:rsidR="0051550E" w:rsidRPr="005132EC" w:rsidRDefault="00AD0A5D" w:rsidP="005735F6">
            <w:pP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Ремонт кровли</w:t>
            </w:r>
          </w:p>
        </w:tc>
        <w:tc>
          <w:tcPr>
            <w:tcW w:w="1840" w:type="dxa"/>
            <w:tcBorders>
              <w:top w:val="single" w:sz="4" w:space="0" w:color="auto"/>
            </w:tcBorders>
          </w:tcPr>
          <w:p w:rsidR="0051550E" w:rsidRPr="005132EC" w:rsidRDefault="00AD0A5D" w:rsidP="005132EC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Кв.м/2</w:t>
            </w:r>
          </w:p>
        </w:tc>
        <w:tc>
          <w:tcPr>
            <w:tcW w:w="2439" w:type="dxa"/>
            <w:tcBorders>
              <w:top w:val="single" w:sz="4" w:space="0" w:color="auto"/>
            </w:tcBorders>
          </w:tcPr>
          <w:p w:rsidR="0051550E" w:rsidRPr="00803118" w:rsidRDefault="00AD0A5D" w:rsidP="005132EC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15.04.2015г.</w:t>
            </w:r>
          </w:p>
        </w:tc>
      </w:tr>
      <w:tr w:rsidR="005132EC" w:rsidRPr="005735F6" w:rsidTr="00AF75A1">
        <w:tc>
          <w:tcPr>
            <w:tcW w:w="2245" w:type="dxa"/>
            <w:vMerge w:val="restart"/>
          </w:tcPr>
          <w:p w:rsidR="005132EC" w:rsidRPr="00380080" w:rsidRDefault="00803118" w:rsidP="004E711A">
            <w:pP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  <w:t>Ул. Дзержинского д.6</w:t>
            </w:r>
          </w:p>
        </w:tc>
        <w:tc>
          <w:tcPr>
            <w:tcW w:w="4392" w:type="dxa"/>
          </w:tcPr>
          <w:p w:rsidR="005132EC" w:rsidRPr="005132EC" w:rsidRDefault="008C6F5D" w:rsidP="005735F6">
            <w:pP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Работа по заявкам. Выполнение работ по договору управления</w:t>
            </w:r>
          </w:p>
        </w:tc>
        <w:tc>
          <w:tcPr>
            <w:tcW w:w="1840" w:type="dxa"/>
          </w:tcPr>
          <w:p w:rsidR="005132EC" w:rsidRPr="005132EC" w:rsidRDefault="00A76D35" w:rsidP="005132EC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439" w:type="dxa"/>
          </w:tcPr>
          <w:p w:rsidR="005132EC" w:rsidRPr="00803118" w:rsidRDefault="00B4261E" w:rsidP="005132EC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2015</w:t>
            </w:r>
            <w:r w:rsidR="00434686">
              <w:rPr>
                <w:lang w:val="ru-RU"/>
              </w:rPr>
              <w:t xml:space="preserve"> год</w:t>
            </w:r>
          </w:p>
        </w:tc>
      </w:tr>
      <w:tr w:rsidR="005132EC" w:rsidRPr="00B4261E" w:rsidTr="00AF75A1">
        <w:tc>
          <w:tcPr>
            <w:tcW w:w="2245" w:type="dxa"/>
            <w:vMerge/>
          </w:tcPr>
          <w:p w:rsidR="005132EC" w:rsidRPr="00380080" w:rsidRDefault="005132EC" w:rsidP="004E711A">
            <w:pP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392" w:type="dxa"/>
          </w:tcPr>
          <w:p w:rsidR="005132EC" w:rsidRPr="005132EC" w:rsidRDefault="00B4261E" w:rsidP="005735F6">
            <w:pP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Устранение течи С/О стояка</w:t>
            </w:r>
          </w:p>
        </w:tc>
        <w:tc>
          <w:tcPr>
            <w:tcW w:w="1840" w:type="dxa"/>
          </w:tcPr>
          <w:p w:rsidR="005132EC" w:rsidRPr="005132EC" w:rsidRDefault="00B4261E" w:rsidP="005132EC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Пог.м/1</w:t>
            </w:r>
          </w:p>
        </w:tc>
        <w:tc>
          <w:tcPr>
            <w:tcW w:w="2439" w:type="dxa"/>
          </w:tcPr>
          <w:p w:rsidR="005132EC" w:rsidRPr="00803118" w:rsidRDefault="00B4261E" w:rsidP="005132EC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13.01.2015г.</w:t>
            </w:r>
          </w:p>
        </w:tc>
      </w:tr>
      <w:tr w:rsidR="005132EC" w:rsidRPr="00B4261E" w:rsidTr="00AF75A1">
        <w:tc>
          <w:tcPr>
            <w:tcW w:w="2245" w:type="dxa"/>
            <w:vMerge/>
          </w:tcPr>
          <w:p w:rsidR="005132EC" w:rsidRPr="00380080" w:rsidRDefault="005132EC" w:rsidP="004E711A">
            <w:pP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392" w:type="dxa"/>
          </w:tcPr>
          <w:p w:rsidR="005132EC" w:rsidRPr="005132EC" w:rsidRDefault="00B4261E" w:rsidP="005735F6">
            <w:pP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Убраны хлопушки</w:t>
            </w:r>
          </w:p>
        </w:tc>
        <w:tc>
          <w:tcPr>
            <w:tcW w:w="1840" w:type="dxa"/>
          </w:tcPr>
          <w:p w:rsidR="005132EC" w:rsidRPr="005132EC" w:rsidRDefault="005132EC" w:rsidP="005132EC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2439" w:type="dxa"/>
          </w:tcPr>
          <w:p w:rsidR="005132EC" w:rsidRPr="00803118" w:rsidRDefault="001D7291" w:rsidP="005132EC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23.12.2015г.</w:t>
            </w:r>
          </w:p>
        </w:tc>
      </w:tr>
      <w:tr w:rsidR="00CD5DBF" w:rsidRPr="00B4261E" w:rsidTr="00AF75A1">
        <w:tc>
          <w:tcPr>
            <w:tcW w:w="2245" w:type="dxa"/>
            <w:vMerge/>
          </w:tcPr>
          <w:p w:rsidR="00CD5DBF" w:rsidRPr="00380080" w:rsidRDefault="00CD5DBF" w:rsidP="004E711A">
            <w:pP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392" w:type="dxa"/>
          </w:tcPr>
          <w:p w:rsidR="00CD5DBF" w:rsidRDefault="001D7291" w:rsidP="005735F6">
            <w:pP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Сбивание сосулек</w:t>
            </w:r>
          </w:p>
        </w:tc>
        <w:tc>
          <w:tcPr>
            <w:tcW w:w="1840" w:type="dxa"/>
          </w:tcPr>
          <w:p w:rsidR="00CD5DBF" w:rsidRDefault="00CD5DBF" w:rsidP="005132EC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2439" w:type="dxa"/>
          </w:tcPr>
          <w:p w:rsidR="00CD5DBF" w:rsidRDefault="001D7291" w:rsidP="005132EC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Весенний-зимний период</w:t>
            </w:r>
          </w:p>
        </w:tc>
      </w:tr>
      <w:tr w:rsidR="00CD5DBF" w:rsidRPr="00AD0A5D" w:rsidTr="00AF75A1">
        <w:tc>
          <w:tcPr>
            <w:tcW w:w="2245" w:type="dxa"/>
            <w:vMerge/>
          </w:tcPr>
          <w:p w:rsidR="00CD5DBF" w:rsidRPr="00380080" w:rsidRDefault="00CD5DBF" w:rsidP="004E711A">
            <w:pP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392" w:type="dxa"/>
          </w:tcPr>
          <w:p w:rsidR="00CD5DBF" w:rsidRDefault="00AD0A5D" w:rsidP="005735F6">
            <w:pP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Закрыты окна в (кв. 3)</w:t>
            </w:r>
          </w:p>
        </w:tc>
        <w:tc>
          <w:tcPr>
            <w:tcW w:w="1840" w:type="dxa"/>
          </w:tcPr>
          <w:p w:rsidR="00CD5DBF" w:rsidRDefault="00CD5DBF" w:rsidP="005132EC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2439" w:type="dxa"/>
          </w:tcPr>
          <w:p w:rsidR="00CD5DBF" w:rsidRDefault="00AD0A5D" w:rsidP="005132EC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13.01.2015г.</w:t>
            </w:r>
          </w:p>
        </w:tc>
      </w:tr>
      <w:tr w:rsidR="00CD5DBF" w:rsidRPr="00AD0A5D" w:rsidTr="00AF75A1">
        <w:tc>
          <w:tcPr>
            <w:tcW w:w="2245" w:type="dxa"/>
            <w:vMerge/>
          </w:tcPr>
          <w:p w:rsidR="00CD5DBF" w:rsidRPr="00380080" w:rsidRDefault="00CD5DBF" w:rsidP="004E711A">
            <w:pP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392" w:type="dxa"/>
          </w:tcPr>
          <w:p w:rsidR="00CD5DBF" w:rsidRDefault="00AD0A5D" w:rsidP="00B42FFC">
            <w:pP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Ремонт пола</w:t>
            </w:r>
          </w:p>
        </w:tc>
        <w:tc>
          <w:tcPr>
            <w:tcW w:w="1840" w:type="dxa"/>
          </w:tcPr>
          <w:p w:rsidR="00CD5DBF" w:rsidRDefault="00AD0A5D" w:rsidP="005132EC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Кв.м/1,5</w:t>
            </w:r>
          </w:p>
        </w:tc>
        <w:tc>
          <w:tcPr>
            <w:tcW w:w="2439" w:type="dxa"/>
          </w:tcPr>
          <w:p w:rsidR="00CD5DBF" w:rsidRDefault="00AD0A5D" w:rsidP="005132EC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10.03.2015г.</w:t>
            </w:r>
          </w:p>
        </w:tc>
      </w:tr>
      <w:tr w:rsidR="00B42FFC" w:rsidRPr="00AD0A5D" w:rsidTr="00AF75A1">
        <w:tc>
          <w:tcPr>
            <w:tcW w:w="2245" w:type="dxa"/>
            <w:vMerge/>
          </w:tcPr>
          <w:p w:rsidR="00B42FFC" w:rsidRPr="00380080" w:rsidRDefault="00B42FFC" w:rsidP="004E711A">
            <w:pP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392" w:type="dxa"/>
          </w:tcPr>
          <w:p w:rsidR="00B42FFC" w:rsidRDefault="00AD0A5D" w:rsidP="005735F6">
            <w:pP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Сняты кирпичи с кровли</w:t>
            </w:r>
          </w:p>
        </w:tc>
        <w:tc>
          <w:tcPr>
            <w:tcW w:w="1840" w:type="dxa"/>
          </w:tcPr>
          <w:p w:rsidR="00B42FFC" w:rsidRDefault="00B42FFC" w:rsidP="005132EC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2439" w:type="dxa"/>
          </w:tcPr>
          <w:p w:rsidR="00B42FFC" w:rsidRDefault="00AD0A5D" w:rsidP="005132EC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19.05.2015г.</w:t>
            </w:r>
          </w:p>
        </w:tc>
      </w:tr>
      <w:tr w:rsidR="001D7291" w:rsidRPr="00803118" w:rsidTr="00AF75A1">
        <w:tc>
          <w:tcPr>
            <w:tcW w:w="2245" w:type="dxa"/>
            <w:vMerge w:val="restart"/>
          </w:tcPr>
          <w:p w:rsidR="001D7291" w:rsidRPr="00380080" w:rsidRDefault="001D7291" w:rsidP="004E711A">
            <w:pP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  <w:t>Ул. Дзержинского д. 7</w:t>
            </w:r>
          </w:p>
        </w:tc>
        <w:tc>
          <w:tcPr>
            <w:tcW w:w="4392" w:type="dxa"/>
          </w:tcPr>
          <w:p w:rsidR="001D7291" w:rsidRPr="005132EC" w:rsidRDefault="001D7291" w:rsidP="00803118">
            <w:pP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Работа по заявкам. Выполнение работ по договору управления</w:t>
            </w:r>
          </w:p>
        </w:tc>
        <w:tc>
          <w:tcPr>
            <w:tcW w:w="1840" w:type="dxa"/>
          </w:tcPr>
          <w:p w:rsidR="001D7291" w:rsidRPr="005132EC" w:rsidRDefault="001D7291" w:rsidP="005132EC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2439" w:type="dxa"/>
          </w:tcPr>
          <w:p w:rsidR="001D7291" w:rsidRPr="00803118" w:rsidRDefault="001D7291" w:rsidP="005132EC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2015 год</w:t>
            </w:r>
          </w:p>
        </w:tc>
      </w:tr>
      <w:tr w:rsidR="001D7291" w:rsidRPr="0051550E" w:rsidTr="00AF75A1">
        <w:tc>
          <w:tcPr>
            <w:tcW w:w="2245" w:type="dxa"/>
            <w:vMerge/>
          </w:tcPr>
          <w:p w:rsidR="001D7291" w:rsidRPr="00380080" w:rsidRDefault="001D7291" w:rsidP="004E711A">
            <w:pP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392" w:type="dxa"/>
          </w:tcPr>
          <w:p w:rsidR="001D7291" w:rsidRPr="005132EC" w:rsidRDefault="001D7291" w:rsidP="00803118">
            <w:pP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Ревизия ввода вентиля под давлением</w:t>
            </w:r>
          </w:p>
        </w:tc>
        <w:tc>
          <w:tcPr>
            <w:tcW w:w="1840" w:type="dxa"/>
          </w:tcPr>
          <w:p w:rsidR="001D7291" w:rsidRPr="005132EC" w:rsidRDefault="001D7291" w:rsidP="005132EC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2439" w:type="dxa"/>
          </w:tcPr>
          <w:p w:rsidR="001D7291" w:rsidRPr="00803118" w:rsidRDefault="001D7291" w:rsidP="005132EC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16.03.2015г.</w:t>
            </w:r>
          </w:p>
        </w:tc>
      </w:tr>
      <w:tr w:rsidR="001D7291" w:rsidRPr="001D7291" w:rsidTr="00AF75A1">
        <w:tc>
          <w:tcPr>
            <w:tcW w:w="2245" w:type="dxa"/>
            <w:vMerge/>
          </w:tcPr>
          <w:p w:rsidR="001D7291" w:rsidRPr="00380080" w:rsidRDefault="001D7291" w:rsidP="004E711A">
            <w:pP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392" w:type="dxa"/>
          </w:tcPr>
          <w:p w:rsidR="001D7291" w:rsidRDefault="001D7291" w:rsidP="00803118">
            <w:pP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Прочистка канализации</w:t>
            </w:r>
          </w:p>
        </w:tc>
        <w:tc>
          <w:tcPr>
            <w:tcW w:w="1840" w:type="dxa"/>
          </w:tcPr>
          <w:p w:rsidR="001D7291" w:rsidRPr="005132EC" w:rsidRDefault="001D7291" w:rsidP="001B69F6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2439" w:type="dxa"/>
          </w:tcPr>
          <w:p w:rsidR="001D7291" w:rsidRPr="00803118" w:rsidRDefault="001D7291" w:rsidP="005132EC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08.05.2015г.</w:t>
            </w:r>
          </w:p>
        </w:tc>
      </w:tr>
      <w:tr w:rsidR="001D7291" w:rsidRPr="001D7291" w:rsidTr="00AF75A1">
        <w:trPr>
          <w:trHeight w:val="150"/>
        </w:trPr>
        <w:tc>
          <w:tcPr>
            <w:tcW w:w="2245" w:type="dxa"/>
            <w:vMerge/>
          </w:tcPr>
          <w:p w:rsidR="001D7291" w:rsidRPr="00380080" w:rsidRDefault="001D7291" w:rsidP="004E711A">
            <w:pP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392" w:type="dxa"/>
            <w:tcBorders>
              <w:bottom w:val="single" w:sz="4" w:space="0" w:color="auto"/>
            </w:tcBorders>
          </w:tcPr>
          <w:p w:rsidR="001D7291" w:rsidRPr="005132EC" w:rsidRDefault="001D7291" w:rsidP="00803118">
            <w:pP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Сбивание сосулек</w:t>
            </w:r>
          </w:p>
        </w:tc>
        <w:tc>
          <w:tcPr>
            <w:tcW w:w="1840" w:type="dxa"/>
            <w:tcBorders>
              <w:bottom w:val="single" w:sz="4" w:space="0" w:color="auto"/>
            </w:tcBorders>
          </w:tcPr>
          <w:p w:rsidR="001D7291" w:rsidRPr="005132EC" w:rsidRDefault="001D7291" w:rsidP="005132EC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2439" w:type="dxa"/>
            <w:tcBorders>
              <w:bottom w:val="single" w:sz="4" w:space="0" w:color="auto"/>
            </w:tcBorders>
          </w:tcPr>
          <w:p w:rsidR="001D7291" w:rsidRPr="00803118" w:rsidRDefault="001D7291" w:rsidP="005132EC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Весенний-зимний период</w:t>
            </w:r>
          </w:p>
        </w:tc>
      </w:tr>
      <w:tr w:rsidR="001D7291" w:rsidRPr="001D7291" w:rsidTr="00AF75A1">
        <w:trPr>
          <w:trHeight w:val="111"/>
        </w:trPr>
        <w:tc>
          <w:tcPr>
            <w:tcW w:w="2245" w:type="dxa"/>
            <w:vMerge/>
          </w:tcPr>
          <w:p w:rsidR="001D7291" w:rsidRPr="00380080" w:rsidRDefault="001D7291" w:rsidP="004E711A">
            <w:pP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392" w:type="dxa"/>
            <w:tcBorders>
              <w:top w:val="single" w:sz="4" w:space="0" w:color="auto"/>
              <w:bottom w:val="single" w:sz="4" w:space="0" w:color="auto"/>
            </w:tcBorders>
          </w:tcPr>
          <w:p w:rsidR="001D7291" w:rsidRPr="005132EC" w:rsidRDefault="00AD0A5D" w:rsidP="00803118">
            <w:pP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Закрыли слуховое окно</w:t>
            </w:r>
          </w:p>
        </w:tc>
        <w:tc>
          <w:tcPr>
            <w:tcW w:w="1840" w:type="dxa"/>
            <w:tcBorders>
              <w:top w:val="single" w:sz="4" w:space="0" w:color="auto"/>
              <w:bottom w:val="single" w:sz="4" w:space="0" w:color="auto"/>
            </w:tcBorders>
          </w:tcPr>
          <w:p w:rsidR="001D7291" w:rsidRPr="005132EC" w:rsidRDefault="001D7291" w:rsidP="005132EC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2439" w:type="dxa"/>
            <w:tcBorders>
              <w:top w:val="single" w:sz="4" w:space="0" w:color="auto"/>
              <w:bottom w:val="single" w:sz="4" w:space="0" w:color="auto"/>
            </w:tcBorders>
          </w:tcPr>
          <w:p w:rsidR="001D7291" w:rsidRPr="00803118" w:rsidRDefault="00AD0A5D" w:rsidP="005132EC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28.01.2015г.</w:t>
            </w:r>
          </w:p>
        </w:tc>
      </w:tr>
      <w:tr w:rsidR="005132EC" w:rsidRPr="005735F6" w:rsidTr="00AF75A1">
        <w:tc>
          <w:tcPr>
            <w:tcW w:w="2245" w:type="dxa"/>
            <w:vMerge w:val="restart"/>
          </w:tcPr>
          <w:p w:rsidR="005132EC" w:rsidRPr="00380080" w:rsidRDefault="00803118" w:rsidP="004E711A">
            <w:pP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  <w:t>Ул. Д</w:t>
            </w:r>
            <w:r w:rsidR="00D22DB1"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  <w:t>зержинского д.8</w:t>
            </w:r>
          </w:p>
        </w:tc>
        <w:tc>
          <w:tcPr>
            <w:tcW w:w="4392" w:type="dxa"/>
          </w:tcPr>
          <w:p w:rsidR="005132EC" w:rsidRPr="005132EC" w:rsidRDefault="008C6F5D" w:rsidP="00CD5DBF">
            <w:pP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Работа по заявкам. Выполнение работ по договору управления</w:t>
            </w:r>
          </w:p>
        </w:tc>
        <w:tc>
          <w:tcPr>
            <w:tcW w:w="1840" w:type="dxa"/>
          </w:tcPr>
          <w:p w:rsidR="005132EC" w:rsidRPr="005132EC" w:rsidRDefault="005132EC" w:rsidP="005132EC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2439" w:type="dxa"/>
          </w:tcPr>
          <w:p w:rsidR="005132EC" w:rsidRPr="00803118" w:rsidRDefault="001D7291" w:rsidP="005132EC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2015</w:t>
            </w:r>
            <w:r w:rsidR="009362D5">
              <w:rPr>
                <w:lang w:val="ru-RU"/>
              </w:rPr>
              <w:t xml:space="preserve"> год</w:t>
            </w:r>
          </w:p>
        </w:tc>
      </w:tr>
      <w:tr w:rsidR="009362D5" w:rsidRPr="001D7291" w:rsidTr="00AF75A1">
        <w:tc>
          <w:tcPr>
            <w:tcW w:w="2245" w:type="dxa"/>
            <w:vMerge/>
          </w:tcPr>
          <w:p w:rsidR="009362D5" w:rsidRDefault="009362D5" w:rsidP="004E711A">
            <w:pP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392" w:type="dxa"/>
          </w:tcPr>
          <w:p w:rsidR="001D7291" w:rsidRDefault="001D7291" w:rsidP="00CD5DBF">
            <w:pP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Замена участка ХВС, </w:t>
            </w:r>
          </w:p>
          <w:p w:rsidR="001D7291" w:rsidRDefault="001D7291" w:rsidP="001D7291">
            <w:pP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Установка вентиля (кв.5)</w:t>
            </w:r>
          </w:p>
        </w:tc>
        <w:tc>
          <w:tcPr>
            <w:tcW w:w="1840" w:type="dxa"/>
          </w:tcPr>
          <w:p w:rsidR="009362D5" w:rsidRDefault="001D7291" w:rsidP="005132EC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Пог.м/2</w:t>
            </w:r>
          </w:p>
          <w:p w:rsidR="001D7291" w:rsidRPr="005132EC" w:rsidRDefault="001D7291" w:rsidP="005132EC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/1-Ø25</w:t>
            </w:r>
          </w:p>
        </w:tc>
        <w:tc>
          <w:tcPr>
            <w:tcW w:w="2439" w:type="dxa"/>
          </w:tcPr>
          <w:p w:rsidR="009362D5" w:rsidRDefault="001D7291" w:rsidP="005132EC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15.05.2015г.</w:t>
            </w:r>
          </w:p>
        </w:tc>
      </w:tr>
      <w:tr w:rsidR="005132EC" w:rsidRPr="001D7291" w:rsidTr="00AF75A1">
        <w:tc>
          <w:tcPr>
            <w:tcW w:w="2245" w:type="dxa"/>
            <w:vMerge/>
          </w:tcPr>
          <w:p w:rsidR="005132EC" w:rsidRPr="00380080" w:rsidRDefault="005132EC" w:rsidP="004E711A">
            <w:pP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392" w:type="dxa"/>
          </w:tcPr>
          <w:p w:rsidR="005132EC" w:rsidRPr="005132EC" w:rsidRDefault="001D7291" w:rsidP="00A80187">
            <w:pPr>
              <w:jc w:val="both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Замена участка стояка фановой трубы</w:t>
            </w:r>
          </w:p>
        </w:tc>
        <w:tc>
          <w:tcPr>
            <w:tcW w:w="1840" w:type="dxa"/>
          </w:tcPr>
          <w:p w:rsidR="005132EC" w:rsidRPr="005132EC" w:rsidRDefault="001D7291" w:rsidP="005132EC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Пог.м/2</w:t>
            </w:r>
          </w:p>
        </w:tc>
        <w:tc>
          <w:tcPr>
            <w:tcW w:w="2439" w:type="dxa"/>
          </w:tcPr>
          <w:p w:rsidR="005132EC" w:rsidRPr="00803118" w:rsidRDefault="001D7291" w:rsidP="005132EC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11.08.2015г.</w:t>
            </w:r>
          </w:p>
        </w:tc>
      </w:tr>
      <w:tr w:rsidR="005132EC" w:rsidRPr="001D7291" w:rsidTr="00AF75A1">
        <w:trPr>
          <w:trHeight w:val="135"/>
        </w:trPr>
        <w:tc>
          <w:tcPr>
            <w:tcW w:w="2245" w:type="dxa"/>
            <w:vMerge/>
          </w:tcPr>
          <w:p w:rsidR="005132EC" w:rsidRPr="00380080" w:rsidRDefault="005132EC" w:rsidP="004E711A">
            <w:pP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392" w:type="dxa"/>
            <w:tcBorders>
              <w:bottom w:val="single" w:sz="4" w:space="0" w:color="auto"/>
            </w:tcBorders>
          </w:tcPr>
          <w:p w:rsidR="005132EC" w:rsidRPr="005132EC" w:rsidRDefault="00C950B5" w:rsidP="00A80187">
            <w:pPr>
              <w:jc w:val="both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Прочистка канализации</w:t>
            </w:r>
          </w:p>
        </w:tc>
        <w:tc>
          <w:tcPr>
            <w:tcW w:w="1840" w:type="dxa"/>
            <w:tcBorders>
              <w:bottom w:val="single" w:sz="4" w:space="0" w:color="auto"/>
            </w:tcBorders>
          </w:tcPr>
          <w:p w:rsidR="005132EC" w:rsidRPr="005132EC" w:rsidRDefault="005132EC" w:rsidP="005132EC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2439" w:type="dxa"/>
            <w:tcBorders>
              <w:bottom w:val="single" w:sz="4" w:space="0" w:color="auto"/>
            </w:tcBorders>
          </w:tcPr>
          <w:p w:rsidR="005132EC" w:rsidRPr="00803118" w:rsidRDefault="001C7970" w:rsidP="005132EC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25</w:t>
            </w:r>
            <w:r w:rsidR="00C950B5">
              <w:rPr>
                <w:lang w:val="ru-RU"/>
              </w:rPr>
              <w:t>.08.2015г.</w:t>
            </w:r>
          </w:p>
        </w:tc>
      </w:tr>
      <w:tr w:rsidR="001D7291" w:rsidRPr="001D7291" w:rsidTr="00AF75A1">
        <w:trPr>
          <w:trHeight w:val="126"/>
        </w:trPr>
        <w:tc>
          <w:tcPr>
            <w:tcW w:w="2245" w:type="dxa"/>
            <w:vMerge/>
          </w:tcPr>
          <w:p w:rsidR="001D7291" w:rsidRPr="00380080" w:rsidRDefault="001D7291" w:rsidP="004E711A">
            <w:pP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392" w:type="dxa"/>
            <w:tcBorders>
              <w:top w:val="single" w:sz="4" w:space="0" w:color="auto"/>
              <w:bottom w:val="single" w:sz="4" w:space="0" w:color="auto"/>
            </w:tcBorders>
          </w:tcPr>
          <w:p w:rsidR="001D7291" w:rsidRPr="005132EC" w:rsidRDefault="001C7970" w:rsidP="00A80187">
            <w:pPr>
              <w:jc w:val="both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Сбивание сосулек</w:t>
            </w:r>
          </w:p>
        </w:tc>
        <w:tc>
          <w:tcPr>
            <w:tcW w:w="1840" w:type="dxa"/>
            <w:tcBorders>
              <w:top w:val="single" w:sz="4" w:space="0" w:color="auto"/>
              <w:bottom w:val="single" w:sz="4" w:space="0" w:color="auto"/>
            </w:tcBorders>
          </w:tcPr>
          <w:p w:rsidR="001D7291" w:rsidRPr="005132EC" w:rsidRDefault="001D7291" w:rsidP="005132EC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2439" w:type="dxa"/>
            <w:tcBorders>
              <w:top w:val="single" w:sz="4" w:space="0" w:color="auto"/>
              <w:bottom w:val="single" w:sz="4" w:space="0" w:color="auto"/>
            </w:tcBorders>
          </w:tcPr>
          <w:p w:rsidR="001D7291" w:rsidRPr="00803118" w:rsidRDefault="001C7970" w:rsidP="005132EC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Весенний-зимний период</w:t>
            </w:r>
          </w:p>
        </w:tc>
      </w:tr>
      <w:tr w:rsidR="001D7291" w:rsidRPr="001D7291" w:rsidTr="00AF75A1">
        <w:trPr>
          <w:trHeight w:val="180"/>
        </w:trPr>
        <w:tc>
          <w:tcPr>
            <w:tcW w:w="2245" w:type="dxa"/>
            <w:vMerge/>
          </w:tcPr>
          <w:p w:rsidR="001D7291" w:rsidRPr="00380080" w:rsidRDefault="001D7291" w:rsidP="004E711A">
            <w:pP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392" w:type="dxa"/>
            <w:tcBorders>
              <w:top w:val="single" w:sz="4" w:space="0" w:color="auto"/>
              <w:bottom w:val="single" w:sz="4" w:space="0" w:color="auto"/>
            </w:tcBorders>
          </w:tcPr>
          <w:p w:rsidR="001D7291" w:rsidRPr="005132EC" w:rsidRDefault="00AD0A5D" w:rsidP="00A80187">
            <w:pPr>
              <w:jc w:val="both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Покраска скамейки</w:t>
            </w:r>
          </w:p>
        </w:tc>
        <w:tc>
          <w:tcPr>
            <w:tcW w:w="1840" w:type="dxa"/>
            <w:tcBorders>
              <w:top w:val="single" w:sz="4" w:space="0" w:color="auto"/>
              <w:bottom w:val="single" w:sz="4" w:space="0" w:color="auto"/>
            </w:tcBorders>
          </w:tcPr>
          <w:p w:rsidR="001D7291" w:rsidRPr="005132EC" w:rsidRDefault="00AD0A5D" w:rsidP="005132EC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Гр/300</w:t>
            </w:r>
          </w:p>
        </w:tc>
        <w:tc>
          <w:tcPr>
            <w:tcW w:w="2439" w:type="dxa"/>
            <w:tcBorders>
              <w:top w:val="single" w:sz="4" w:space="0" w:color="auto"/>
              <w:bottom w:val="single" w:sz="4" w:space="0" w:color="auto"/>
            </w:tcBorders>
          </w:tcPr>
          <w:p w:rsidR="001D7291" w:rsidRPr="00803118" w:rsidRDefault="00AD0A5D" w:rsidP="005132EC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17.06.2015г.</w:t>
            </w:r>
          </w:p>
        </w:tc>
      </w:tr>
      <w:tr w:rsidR="001D7291" w:rsidRPr="00AD0A5D" w:rsidTr="00AF75A1">
        <w:trPr>
          <w:trHeight w:val="150"/>
        </w:trPr>
        <w:tc>
          <w:tcPr>
            <w:tcW w:w="2245" w:type="dxa"/>
            <w:vMerge/>
          </w:tcPr>
          <w:p w:rsidR="001D7291" w:rsidRPr="00380080" w:rsidRDefault="001D7291" w:rsidP="004E711A">
            <w:pP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392" w:type="dxa"/>
            <w:tcBorders>
              <w:top w:val="single" w:sz="4" w:space="0" w:color="auto"/>
            </w:tcBorders>
          </w:tcPr>
          <w:p w:rsidR="00AD0A5D" w:rsidRDefault="00AD0A5D" w:rsidP="00A80187">
            <w:pPr>
              <w:jc w:val="both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Ремонт пола и дверной коробки </w:t>
            </w:r>
          </w:p>
          <w:p w:rsidR="001D7291" w:rsidRPr="005132EC" w:rsidRDefault="00AD0A5D" w:rsidP="00A80187">
            <w:pPr>
              <w:jc w:val="both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подъезд №1</w:t>
            </w:r>
          </w:p>
        </w:tc>
        <w:tc>
          <w:tcPr>
            <w:tcW w:w="1840" w:type="dxa"/>
            <w:tcBorders>
              <w:top w:val="single" w:sz="4" w:space="0" w:color="auto"/>
            </w:tcBorders>
          </w:tcPr>
          <w:p w:rsidR="001D7291" w:rsidRDefault="00AD0A5D" w:rsidP="005132EC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/9</w:t>
            </w:r>
          </w:p>
          <w:p w:rsidR="00AD0A5D" w:rsidRPr="005132EC" w:rsidRDefault="00AD0A5D" w:rsidP="005132EC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Пог.м/6</w:t>
            </w:r>
          </w:p>
        </w:tc>
        <w:tc>
          <w:tcPr>
            <w:tcW w:w="2439" w:type="dxa"/>
            <w:tcBorders>
              <w:top w:val="single" w:sz="4" w:space="0" w:color="auto"/>
            </w:tcBorders>
          </w:tcPr>
          <w:p w:rsidR="001D7291" w:rsidRPr="00803118" w:rsidRDefault="00AD0A5D" w:rsidP="005132EC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24.09.2015г.</w:t>
            </w:r>
          </w:p>
        </w:tc>
      </w:tr>
      <w:tr w:rsidR="001C7970" w:rsidRPr="005735F6" w:rsidTr="00AF75A1">
        <w:tc>
          <w:tcPr>
            <w:tcW w:w="2245" w:type="dxa"/>
            <w:vMerge w:val="restart"/>
          </w:tcPr>
          <w:p w:rsidR="001C7970" w:rsidRPr="00380080" w:rsidRDefault="001C7970" w:rsidP="004E711A">
            <w:pP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  <w:t>Ул. Дзержинского д 9</w:t>
            </w:r>
          </w:p>
        </w:tc>
        <w:tc>
          <w:tcPr>
            <w:tcW w:w="4392" w:type="dxa"/>
            <w:tcBorders>
              <w:bottom w:val="single" w:sz="4" w:space="0" w:color="auto"/>
            </w:tcBorders>
          </w:tcPr>
          <w:p w:rsidR="001C7970" w:rsidRPr="005132EC" w:rsidRDefault="001C7970" w:rsidP="00A80187">
            <w:pP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Работа по заявкам. Выполнение работ по договору управления</w:t>
            </w:r>
          </w:p>
        </w:tc>
        <w:tc>
          <w:tcPr>
            <w:tcW w:w="1840" w:type="dxa"/>
            <w:tcBorders>
              <w:bottom w:val="single" w:sz="4" w:space="0" w:color="auto"/>
            </w:tcBorders>
          </w:tcPr>
          <w:p w:rsidR="001C7970" w:rsidRPr="005132EC" w:rsidRDefault="001C7970" w:rsidP="005132EC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2439" w:type="dxa"/>
          </w:tcPr>
          <w:p w:rsidR="001C7970" w:rsidRPr="00803118" w:rsidRDefault="001C7970" w:rsidP="005132EC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2015 год</w:t>
            </w:r>
          </w:p>
        </w:tc>
      </w:tr>
      <w:tr w:rsidR="001C7970" w:rsidRPr="0085278A" w:rsidTr="00AF75A1">
        <w:trPr>
          <w:trHeight w:val="165"/>
        </w:trPr>
        <w:tc>
          <w:tcPr>
            <w:tcW w:w="2245" w:type="dxa"/>
            <w:vMerge/>
          </w:tcPr>
          <w:p w:rsidR="001C7970" w:rsidRPr="00380080" w:rsidRDefault="001C7970" w:rsidP="004E711A">
            <w:pP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392" w:type="dxa"/>
            <w:tcBorders>
              <w:top w:val="single" w:sz="4" w:space="0" w:color="auto"/>
              <w:bottom w:val="single" w:sz="4" w:space="0" w:color="auto"/>
            </w:tcBorders>
          </w:tcPr>
          <w:p w:rsidR="001C7970" w:rsidRPr="005132EC" w:rsidRDefault="001C7970" w:rsidP="0085278A">
            <w:pP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Установка манометров</w:t>
            </w:r>
          </w:p>
        </w:tc>
        <w:tc>
          <w:tcPr>
            <w:tcW w:w="1840" w:type="dxa"/>
            <w:tcBorders>
              <w:top w:val="single" w:sz="4" w:space="0" w:color="auto"/>
              <w:bottom w:val="single" w:sz="4" w:space="0" w:color="auto"/>
            </w:tcBorders>
          </w:tcPr>
          <w:p w:rsidR="001C7970" w:rsidRPr="005132EC" w:rsidRDefault="001C7970" w:rsidP="005132EC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/2</w:t>
            </w:r>
          </w:p>
        </w:tc>
        <w:tc>
          <w:tcPr>
            <w:tcW w:w="2439" w:type="dxa"/>
            <w:tcBorders>
              <w:bottom w:val="single" w:sz="4" w:space="0" w:color="auto"/>
            </w:tcBorders>
          </w:tcPr>
          <w:p w:rsidR="001C7970" w:rsidRPr="00803118" w:rsidRDefault="001C7970" w:rsidP="005132EC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06.02.2015г.</w:t>
            </w:r>
          </w:p>
        </w:tc>
      </w:tr>
      <w:tr w:rsidR="001C7970" w:rsidRPr="0085278A" w:rsidTr="00AF75A1">
        <w:trPr>
          <w:trHeight w:val="96"/>
        </w:trPr>
        <w:tc>
          <w:tcPr>
            <w:tcW w:w="2245" w:type="dxa"/>
            <w:vMerge/>
          </w:tcPr>
          <w:p w:rsidR="001C7970" w:rsidRPr="00380080" w:rsidRDefault="001C7970" w:rsidP="004E711A">
            <w:pP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392" w:type="dxa"/>
            <w:tcBorders>
              <w:top w:val="single" w:sz="4" w:space="0" w:color="auto"/>
              <w:bottom w:val="single" w:sz="4" w:space="0" w:color="auto"/>
            </w:tcBorders>
          </w:tcPr>
          <w:p w:rsidR="001C7970" w:rsidRPr="005132EC" w:rsidRDefault="001C7970" w:rsidP="0085278A">
            <w:pP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Сбивание сосулек</w:t>
            </w:r>
          </w:p>
        </w:tc>
        <w:tc>
          <w:tcPr>
            <w:tcW w:w="1840" w:type="dxa"/>
            <w:tcBorders>
              <w:top w:val="single" w:sz="4" w:space="0" w:color="auto"/>
              <w:bottom w:val="single" w:sz="4" w:space="0" w:color="auto"/>
            </w:tcBorders>
          </w:tcPr>
          <w:p w:rsidR="001C7970" w:rsidRPr="005132EC" w:rsidRDefault="001C7970" w:rsidP="005132EC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2439" w:type="dxa"/>
            <w:tcBorders>
              <w:top w:val="single" w:sz="4" w:space="0" w:color="auto"/>
              <w:bottom w:val="single" w:sz="4" w:space="0" w:color="auto"/>
            </w:tcBorders>
          </w:tcPr>
          <w:p w:rsidR="001C7970" w:rsidRPr="00803118" w:rsidRDefault="001C7970" w:rsidP="005132EC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Весенний-зимний период</w:t>
            </w:r>
          </w:p>
        </w:tc>
      </w:tr>
      <w:tr w:rsidR="001C7970" w:rsidRPr="00803118" w:rsidTr="00AF75A1">
        <w:tc>
          <w:tcPr>
            <w:tcW w:w="2245" w:type="dxa"/>
            <w:vMerge w:val="restart"/>
          </w:tcPr>
          <w:p w:rsidR="001C7970" w:rsidRPr="00380080" w:rsidRDefault="001C7970" w:rsidP="001C7970">
            <w:pP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  <w:t>Ул. Дзержинского д. 11</w:t>
            </w:r>
          </w:p>
        </w:tc>
        <w:tc>
          <w:tcPr>
            <w:tcW w:w="4392" w:type="dxa"/>
          </w:tcPr>
          <w:p w:rsidR="001C7970" w:rsidRPr="005132EC" w:rsidRDefault="001C7970" w:rsidP="001C7970">
            <w:pP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Работа по заявкам. Выполнение работ по договору управления</w:t>
            </w:r>
          </w:p>
        </w:tc>
        <w:tc>
          <w:tcPr>
            <w:tcW w:w="1840" w:type="dxa"/>
          </w:tcPr>
          <w:p w:rsidR="001C7970" w:rsidRPr="005132EC" w:rsidRDefault="001C7970" w:rsidP="001C7970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2439" w:type="dxa"/>
          </w:tcPr>
          <w:p w:rsidR="001C7970" w:rsidRPr="00803118" w:rsidRDefault="001C7970" w:rsidP="001C7970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2015 год</w:t>
            </w:r>
          </w:p>
        </w:tc>
      </w:tr>
      <w:tr w:rsidR="001C7970" w:rsidRPr="0085278A" w:rsidTr="00AF75A1">
        <w:tc>
          <w:tcPr>
            <w:tcW w:w="2245" w:type="dxa"/>
            <w:vMerge/>
          </w:tcPr>
          <w:p w:rsidR="001C7970" w:rsidRPr="00380080" w:rsidRDefault="001C7970" w:rsidP="001C7970">
            <w:pP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392" w:type="dxa"/>
          </w:tcPr>
          <w:p w:rsidR="001C7970" w:rsidRPr="005132EC" w:rsidRDefault="001C7970" w:rsidP="001C7970">
            <w:pP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Установка манометров</w:t>
            </w:r>
          </w:p>
        </w:tc>
        <w:tc>
          <w:tcPr>
            <w:tcW w:w="1840" w:type="dxa"/>
          </w:tcPr>
          <w:p w:rsidR="001C7970" w:rsidRPr="005132EC" w:rsidRDefault="001C7970" w:rsidP="001C7970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/2</w:t>
            </w:r>
          </w:p>
        </w:tc>
        <w:tc>
          <w:tcPr>
            <w:tcW w:w="2439" w:type="dxa"/>
          </w:tcPr>
          <w:p w:rsidR="001C7970" w:rsidRPr="00803118" w:rsidRDefault="001C7970" w:rsidP="001C7970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06.02.2015г.</w:t>
            </w:r>
          </w:p>
        </w:tc>
      </w:tr>
      <w:tr w:rsidR="001C7970" w:rsidRPr="0085278A" w:rsidTr="00AF75A1">
        <w:tc>
          <w:tcPr>
            <w:tcW w:w="2245" w:type="dxa"/>
            <w:vMerge/>
          </w:tcPr>
          <w:p w:rsidR="001C7970" w:rsidRPr="00380080" w:rsidRDefault="001C7970" w:rsidP="001C7970">
            <w:pP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392" w:type="dxa"/>
          </w:tcPr>
          <w:p w:rsidR="001C7970" w:rsidRPr="005132EC" w:rsidRDefault="001C7970" w:rsidP="001C7970">
            <w:pP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Прочистка канализации</w:t>
            </w:r>
          </w:p>
        </w:tc>
        <w:tc>
          <w:tcPr>
            <w:tcW w:w="1840" w:type="dxa"/>
          </w:tcPr>
          <w:p w:rsidR="001C7970" w:rsidRPr="005132EC" w:rsidRDefault="001C7970" w:rsidP="001C7970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2439" w:type="dxa"/>
          </w:tcPr>
          <w:p w:rsidR="001C7970" w:rsidRDefault="001C7970" w:rsidP="001C7970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04.06.2015г.</w:t>
            </w:r>
          </w:p>
          <w:p w:rsidR="001C7970" w:rsidRPr="00803118" w:rsidRDefault="001C7970" w:rsidP="001C7970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05.06.2015г.</w:t>
            </w:r>
          </w:p>
        </w:tc>
      </w:tr>
      <w:tr w:rsidR="001C7970" w:rsidRPr="001C7970" w:rsidTr="00AF75A1">
        <w:tc>
          <w:tcPr>
            <w:tcW w:w="2245" w:type="dxa"/>
            <w:vMerge/>
          </w:tcPr>
          <w:p w:rsidR="001C7970" w:rsidRPr="00380080" w:rsidRDefault="001C7970" w:rsidP="001C7970">
            <w:pP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392" w:type="dxa"/>
          </w:tcPr>
          <w:p w:rsidR="001C7970" w:rsidRDefault="001C7970" w:rsidP="001C7970">
            <w:pP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Установка хомута на трубу С/О</w:t>
            </w:r>
          </w:p>
        </w:tc>
        <w:tc>
          <w:tcPr>
            <w:tcW w:w="1840" w:type="dxa"/>
          </w:tcPr>
          <w:p w:rsidR="001C7970" w:rsidRPr="005132EC" w:rsidRDefault="001C7970" w:rsidP="001C7970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/1</w:t>
            </w:r>
          </w:p>
        </w:tc>
        <w:tc>
          <w:tcPr>
            <w:tcW w:w="2439" w:type="dxa"/>
          </w:tcPr>
          <w:p w:rsidR="001C7970" w:rsidRDefault="001C7970" w:rsidP="001C7970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22.10.2015г.</w:t>
            </w:r>
          </w:p>
        </w:tc>
      </w:tr>
      <w:tr w:rsidR="001C7970" w:rsidRPr="001C7970" w:rsidTr="00AF75A1">
        <w:tc>
          <w:tcPr>
            <w:tcW w:w="2245" w:type="dxa"/>
            <w:vMerge/>
          </w:tcPr>
          <w:p w:rsidR="001C7970" w:rsidRPr="00380080" w:rsidRDefault="001C7970" w:rsidP="001C7970">
            <w:pP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392" w:type="dxa"/>
          </w:tcPr>
          <w:p w:rsidR="001C7970" w:rsidRPr="005132EC" w:rsidRDefault="006E6B5B" w:rsidP="001C7970">
            <w:pP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Сбивание сосулек</w:t>
            </w:r>
          </w:p>
        </w:tc>
        <w:tc>
          <w:tcPr>
            <w:tcW w:w="1840" w:type="dxa"/>
          </w:tcPr>
          <w:p w:rsidR="001C7970" w:rsidRPr="005132EC" w:rsidRDefault="001C7970" w:rsidP="001C7970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2439" w:type="dxa"/>
          </w:tcPr>
          <w:p w:rsidR="001C7970" w:rsidRPr="00803118" w:rsidRDefault="006E6B5B" w:rsidP="001C7970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Весенний-зимний период</w:t>
            </w:r>
          </w:p>
        </w:tc>
      </w:tr>
      <w:tr w:rsidR="001C7970" w:rsidRPr="001C7970" w:rsidTr="00AF75A1">
        <w:tc>
          <w:tcPr>
            <w:tcW w:w="2245" w:type="dxa"/>
            <w:vMerge/>
          </w:tcPr>
          <w:p w:rsidR="001C7970" w:rsidRPr="00380080" w:rsidRDefault="001C7970" w:rsidP="001C7970">
            <w:pP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392" w:type="dxa"/>
          </w:tcPr>
          <w:p w:rsidR="001C7970" w:rsidRPr="005132EC" w:rsidRDefault="00AD0A5D" w:rsidP="001C7970">
            <w:pP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Бетонирование фасада</w:t>
            </w:r>
          </w:p>
        </w:tc>
        <w:tc>
          <w:tcPr>
            <w:tcW w:w="1840" w:type="dxa"/>
          </w:tcPr>
          <w:p w:rsidR="001C7970" w:rsidRPr="005132EC" w:rsidRDefault="00AD0A5D" w:rsidP="001C7970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Кг/50</w:t>
            </w:r>
          </w:p>
        </w:tc>
        <w:tc>
          <w:tcPr>
            <w:tcW w:w="2439" w:type="dxa"/>
          </w:tcPr>
          <w:p w:rsidR="001C7970" w:rsidRPr="00803118" w:rsidRDefault="00AD0A5D" w:rsidP="001C7970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08.07.2015г.</w:t>
            </w:r>
          </w:p>
        </w:tc>
      </w:tr>
      <w:tr w:rsidR="00AD0A5D" w:rsidRPr="00803118" w:rsidTr="00AF75A1">
        <w:tc>
          <w:tcPr>
            <w:tcW w:w="2245" w:type="dxa"/>
            <w:vMerge w:val="restart"/>
          </w:tcPr>
          <w:p w:rsidR="00AD0A5D" w:rsidRPr="00380080" w:rsidRDefault="00AD0A5D" w:rsidP="001C7970">
            <w:pP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  <w:t>Ул. Дзержинского д. 11а</w:t>
            </w:r>
          </w:p>
        </w:tc>
        <w:tc>
          <w:tcPr>
            <w:tcW w:w="4392" w:type="dxa"/>
          </w:tcPr>
          <w:p w:rsidR="00AD0A5D" w:rsidRPr="005132EC" w:rsidRDefault="00AD0A5D" w:rsidP="001C7970">
            <w:pP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Работа по заявкам. Выполнение работ по договору управления</w:t>
            </w:r>
          </w:p>
        </w:tc>
        <w:tc>
          <w:tcPr>
            <w:tcW w:w="1840" w:type="dxa"/>
          </w:tcPr>
          <w:p w:rsidR="00AD0A5D" w:rsidRPr="005132EC" w:rsidRDefault="00AD0A5D" w:rsidP="001C7970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2439" w:type="dxa"/>
          </w:tcPr>
          <w:p w:rsidR="00AD0A5D" w:rsidRPr="00803118" w:rsidRDefault="00AD0A5D" w:rsidP="001C7970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2015 год</w:t>
            </w:r>
          </w:p>
        </w:tc>
      </w:tr>
      <w:tr w:rsidR="00AD0A5D" w:rsidRPr="00803118" w:rsidTr="00AF75A1">
        <w:tc>
          <w:tcPr>
            <w:tcW w:w="2245" w:type="dxa"/>
            <w:vMerge/>
          </w:tcPr>
          <w:p w:rsidR="00AD0A5D" w:rsidRDefault="00AD0A5D" w:rsidP="006E6B5B">
            <w:pP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392" w:type="dxa"/>
          </w:tcPr>
          <w:p w:rsidR="00AD0A5D" w:rsidRDefault="00AD0A5D" w:rsidP="006E6B5B">
            <w:pP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Установка манометров,</w:t>
            </w:r>
          </w:p>
          <w:p w:rsidR="00AD0A5D" w:rsidRPr="005132EC" w:rsidRDefault="00AD0A5D" w:rsidP="006E6B5B">
            <w:pP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lastRenderedPageBreak/>
              <w:t xml:space="preserve">Установлен кран </w:t>
            </w:r>
            <w:proofErr w:type="spellStart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шаровый</w:t>
            </w:r>
            <w:proofErr w:type="spellEnd"/>
          </w:p>
        </w:tc>
        <w:tc>
          <w:tcPr>
            <w:tcW w:w="1840" w:type="dxa"/>
          </w:tcPr>
          <w:p w:rsidR="00AD0A5D" w:rsidRDefault="00AD0A5D" w:rsidP="006E6B5B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lastRenderedPageBreak/>
              <w:t>Шт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/2</w:t>
            </w:r>
          </w:p>
          <w:p w:rsidR="00AD0A5D" w:rsidRPr="005132EC" w:rsidRDefault="00AD0A5D" w:rsidP="006E6B5B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lastRenderedPageBreak/>
              <w:t>Шт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/2-Ø50</w:t>
            </w:r>
          </w:p>
        </w:tc>
        <w:tc>
          <w:tcPr>
            <w:tcW w:w="2439" w:type="dxa"/>
          </w:tcPr>
          <w:p w:rsidR="00AD0A5D" w:rsidRPr="00803118" w:rsidRDefault="00AD0A5D" w:rsidP="006E6B5B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lastRenderedPageBreak/>
              <w:t>05.02.2015г.</w:t>
            </w:r>
          </w:p>
        </w:tc>
      </w:tr>
      <w:tr w:rsidR="00AD0A5D" w:rsidRPr="0085278A" w:rsidTr="00AF75A1">
        <w:trPr>
          <w:trHeight w:val="255"/>
        </w:trPr>
        <w:tc>
          <w:tcPr>
            <w:tcW w:w="2245" w:type="dxa"/>
            <w:vMerge/>
          </w:tcPr>
          <w:p w:rsidR="00AD0A5D" w:rsidRPr="00380080" w:rsidRDefault="00AD0A5D" w:rsidP="006E6B5B">
            <w:pP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392" w:type="dxa"/>
            <w:tcBorders>
              <w:bottom w:val="single" w:sz="4" w:space="0" w:color="auto"/>
            </w:tcBorders>
          </w:tcPr>
          <w:p w:rsidR="00AD0A5D" w:rsidRPr="005132EC" w:rsidRDefault="00AD0A5D" w:rsidP="006E6B5B">
            <w:pP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Сбивание сосулек</w:t>
            </w:r>
          </w:p>
        </w:tc>
        <w:tc>
          <w:tcPr>
            <w:tcW w:w="1840" w:type="dxa"/>
            <w:tcBorders>
              <w:bottom w:val="single" w:sz="4" w:space="0" w:color="auto"/>
            </w:tcBorders>
          </w:tcPr>
          <w:p w:rsidR="00AD0A5D" w:rsidRPr="005132EC" w:rsidRDefault="00AD0A5D" w:rsidP="006E6B5B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2439" w:type="dxa"/>
            <w:tcBorders>
              <w:bottom w:val="single" w:sz="4" w:space="0" w:color="auto"/>
            </w:tcBorders>
          </w:tcPr>
          <w:p w:rsidR="00AD0A5D" w:rsidRPr="00803118" w:rsidRDefault="00AD0A5D" w:rsidP="006E6B5B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Весенний-зимний период</w:t>
            </w:r>
          </w:p>
        </w:tc>
      </w:tr>
      <w:tr w:rsidR="00AF75A1" w:rsidRPr="0085278A" w:rsidTr="00AF75A1">
        <w:trPr>
          <w:trHeight w:val="81"/>
        </w:trPr>
        <w:tc>
          <w:tcPr>
            <w:tcW w:w="2245" w:type="dxa"/>
            <w:vMerge/>
          </w:tcPr>
          <w:p w:rsidR="00AF75A1" w:rsidRPr="00380080" w:rsidRDefault="00AF75A1" w:rsidP="00AF75A1">
            <w:pP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392" w:type="dxa"/>
            <w:tcBorders>
              <w:top w:val="single" w:sz="4" w:space="0" w:color="auto"/>
              <w:bottom w:val="single" w:sz="4" w:space="0" w:color="auto"/>
            </w:tcBorders>
          </w:tcPr>
          <w:p w:rsidR="00AF75A1" w:rsidRDefault="00AF75A1" w:rsidP="00AF75A1">
            <w:pP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Ремонт подъездной двери</w:t>
            </w:r>
          </w:p>
        </w:tc>
        <w:tc>
          <w:tcPr>
            <w:tcW w:w="1840" w:type="dxa"/>
            <w:tcBorders>
              <w:top w:val="single" w:sz="4" w:space="0" w:color="auto"/>
              <w:bottom w:val="single" w:sz="4" w:space="0" w:color="auto"/>
            </w:tcBorders>
          </w:tcPr>
          <w:p w:rsidR="00AF75A1" w:rsidRPr="00FD06B8" w:rsidRDefault="00AF75A1" w:rsidP="00AF75A1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highlight w:val="yellow"/>
                <w:lang w:val="ru-RU"/>
              </w:rPr>
            </w:pPr>
            <w:proofErr w:type="spellStart"/>
            <w:r w:rsidRPr="00AD0A5D"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</w:t>
            </w:r>
            <w:proofErr w:type="spellEnd"/>
            <w:r w:rsidRPr="00AD0A5D"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/2</w:t>
            </w:r>
          </w:p>
        </w:tc>
        <w:tc>
          <w:tcPr>
            <w:tcW w:w="2439" w:type="dxa"/>
            <w:tcBorders>
              <w:top w:val="single" w:sz="4" w:space="0" w:color="auto"/>
              <w:bottom w:val="single" w:sz="4" w:space="0" w:color="auto"/>
            </w:tcBorders>
          </w:tcPr>
          <w:p w:rsidR="00AF75A1" w:rsidRDefault="00AF75A1" w:rsidP="00AF75A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02.03.2015г.</w:t>
            </w:r>
          </w:p>
        </w:tc>
      </w:tr>
      <w:tr w:rsidR="00AF75A1" w:rsidRPr="0085278A" w:rsidTr="00AF75A1">
        <w:trPr>
          <w:trHeight w:val="180"/>
        </w:trPr>
        <w:tc>
          <w:tcPr>
            <w:tcW w:w="2245" w:type="dxa"/>
            <w:vMerge/>
          </w:tcPr>
          <w:p w:rsidR="00AF75A1" w:rsidRPr="00380080" w:rsidRDefault="00AF75A1" w:rsidP="00AF75A1">
            <w:pP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392" w:type="dxa"/>
            <w:tcBorders>
              <w:top w:val="single" w:sz="4" w:space="0" w:color="auto"/>
              <w:bottom w:val="single" w:sz="4" w:space="0" w:color="auto"/>
            </w:tcBorders>
          </w:tcPr>
          <w:p w:rsidR="00AF75A1" w:rsidRPr="005132EC" w:rsidRDefault="00AF75A1" w:rsidP="00AF75A1">
            <w:pP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Установлена информационная доска</w:t>
            </w:r>
          </w:p>
        </w:tc>
        <w:tc>
          <w:tcPr>
            <w:tcW w:w="1840" w:type="dxa"/>
            <w:tcBorders>
              <w:top w:val="single" w:sz="4" w:space="0" w:color="auto"/>
              <w:bottom w:val="single" w:sz="4" w:space="0" w:color="auto"/>
            </w:tcBorders>
          </w:tcPr>
          <w:p w:rsidR="00AF75A1" w:rsidRPr="005132EC" w:rsidRDefault="00AF75A1" w:rsidP="00AF75A1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/1</w:t>
            </w:r>
          </w:p>
        </w:tc>
        <w:tc>
          <w:tcPr>
            <w:tcW w:w="2439" w:type="dxa"/>
            <w:tcBorders>
              <w:top w:val="single" w:sz="4" w:space="0" w:color="auto"/>
            </w:tcBorders>
          </w:tcPr>
          <w:p w:rsidR="00AF75A1" w:rsidRPr="00803118" w:rsidRDefault="00AF75A1" w:rsidP="00AF75A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13.03.2015г.</w:t>
            </w:r>
          </w:p>
        </w:tc>
      </w:tr>
      <w:tr w:rsidR="00AF75A1" w:rsidRPr="00803118" w:rsidTr="00AF75A1">
        <w:tc>
          <w:tcPr>
            <w:tcW w:w="2245" w:type="dxa"/>
            <w:vMerge w:val="restart"/>
          </w:tcPr>
          <w:p w:rsidR="00AF75A1" w:rsidRPr="00380080" w:rsidRDefault="00AF75A1" w:rsidP="00AF75A1">
            <w:pP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  <w:t>Ул. Дзержинского д. 13</w:t>
            </w:r>
          </w:p>
        </w:tc>
        <w:tc>
          <w:tcPr>
            <w:tcW w:w="4392" w:type="dxa"/>
            <w:tcBorders>
              <w:top w:val="single" w:sz="4" w:space="0" w:color="auto"/>
            </w:tcBorders>
          </w:tcPr>
          <w:p w:rsidR="00AF75A1" w:rsidRPr="005132EC" w:rsidRDefault="00AF75A1" w:rsidP="00AF75A1">
            <w:pP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Работа по заявкам. Выполнение работ по договору управления</w:t>
            </w:r>
          </w:p>
        </w:tc>
        <w:tc>
          <w:tcPr>
            <w:tcW w:w="1840" w:type="dxa"/>
            <w:tcBorders>
              <w:top w:val="single" w:sz="4" w:space="0" w:color="auto"/>
            </w:tcBorders>
          </w:tcPr>
          <w:p w:rsidR="00AF75A1" w:rsidRPr="005132EC" w:rsidRDefault="00AF75A1" w:rsidP="00AF75A1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2439" w:type="dxa"/>
          </w:tcPr>
          <w:p w:rsidR="00AF75A1" w:rsidRPr="00803118" w:rsidRDefault="00AF75A1" w:rsidP="00AF75A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2015 год</w:t>
            </w:r>
          </w:p>
        </w:tc>
      </w:tr>
      <w:tr w:rsidR="00AF75A1" w:rsidRPr="0085278A" w:rsidTr="00AF75A1">
        <w:tc>
          <w:tcPr>
            <w:tcW w:w="2245" w:type="dxa"/>
            <w:vMerge/>
          </w:tcPr>
          <w:p w:rsidR="00AF75A1" w:rsidRPr="00380080" w:rsidRDefault="00AF75A1" w:rsidP="00AF75A1">
            <w:pP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392" w:type="dxa"/>
          </w:tcPr>
          <w:p w:rsidR="00AF75A1" w:rsidRPr="005132EC" w:rsidRDefault="00AF75A1" w:rsidP="00AF75A1">
            <w:pP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Установка манометра</w:t>
            </w:r>
          </w:p>
        </w:tc>
        <w:tc>
          <w:tcPr>
            <w:tcW w:w="1840" w:type="dxa"/>
          </w:tcPr>
          <w:p w:rsidR="00AF75A1" w:rsidRPr="005132EC" w:rsidRDefault="00AF75A1" w:rsidP="00AF75A1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/1</w:t>
            </w:r>
          </w:p>
        </w:tc>
        <w:tc>
          <w:tcPr>
            <w:tcW w:w="2439" w:type="dxa"/>
          </w:tcPr>
          <w:p w:rsidR="00AF75A1" w:rsidRPr="00803118" w:rsidRDefault="00AF75A1" w:rsidP="00AF75A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05.02.2015г.</w:t>
            </w:r>
          </w:p>
        </w:tc>
      </w:tr>
      <w:tr w:rsidR="00AF75A1" w:rsidRPr="0085278A" w:rsidTr="00AF75A1">
        <w:tc>
          <w:tcPr>
            <w:tcW w:w="2245" w:type="dxa"/>
            <w:vMerge/>
          </w:tcPr>
          <w:p w:rsidR="00AF75A1" w:rsidRPr="00380080" w:rsidRDefault="00AF75A1" w:rsidP="00AF75A1">
            <w:pP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392" w:type="dxa"/>
          </w:tcPr>
          <w:p w:rsidR="00AF75A1" w:rsidRPr="005132EC" w:rsidRDefault="00AF75A1" w:rsidP="00AF75A1">
            <w:pP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Устранена течь, установлен хомут в ИТП</w:t>
            </w:r>
          </w:p>
        </w:tc>
        <w:tc>
          <w:tcPr>
            <w:tcW w:w="1840" w:type="dxa"/>
          </w:tcPr>
          <w:p w:rsidR="00AF75A1" w:rsidRPr="005132EC" w:rsidRDefault="00AF75A1" w:rsidP="00AF75A1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/1</w:t>
            </w:r>
          </w:p>
        </w:tc>
        <w:tc>
          <w:tcPr>
            <w:tcW w:w="2439" w:type="dxa"/>
          </w:tcPr>
          <w:p w:rsidR="00AF75A1" w:rsidRPr="00803118" w:rsidRDefault="00AF75A1" w:rsidP="00AF75A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16.03.2015г.</w:t>
            </w:r>
          </w:p>
        </w:tc>
      </w:tr>
      <w:tr w:rsidR="00AF75A1" w:rsidRPr="00396C1E" w:rsidTr="00AF75A1">
        <w:tc>
          <w:tcPr>
            <w:tcW w:w="2245" w:type="dxa"/>
            <w:vMerge/>
          </w:tcPr>
          <w:p w:rsidR="00AF75A1" w:rsidRPr="00380080" w:rsidRDefault="00AF75A1" w:rsidP="00AF75A1">
            <w:pP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392" w:type="dxa"/>
          </w:tcPr>
          <w:p w:rsidR="00AF75A1" w:rsidRPr="005132EC" w:rsidRDefault="00AF75A1" w:rsidP="00AF75A1">
            <w:pP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Замена аварийного участка С/О</w:t>
            </w:r>
          </w:p>
        </w:tc>
        <w:tc>
          <w:tcPr>
            <w:tcW w:w="1840" w:type="dxa"/>
          </w:tcPr>
          <w:p w:rsidR="00AF75A1" w:rsidRPr="005132EC" w:rsidRDefault="00AF75A1" w:rsidP="00AF75A1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Пог.м/4</w:t>
            </w:r>
          </w:p>
        </w:tc>
        <w:tc>
          <w:tcPr>
            <w:tcW w:w="2439" w:type="dxa"/>
          </w:tcPr>
          <w:p w:rsidR="00AF75A1" w:rsidRPr="00803118" w:rsidRDefault="00AF75A1" w:rsidP="00AF75A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03.09.2015г.</w:t>
            </w:r>
          </w:p>
        </w:tc>
      </w:tr>
      <w:tr w:rsidR="00AF75A1" w:rsidRPr="00396C1E" w:rsidTr="00AF75A1">
        <w:trPr>
          <w:trHeight w:val="318"/>
        </w:trPr>
        <w:tc>
          <w:tcPr>
            <w:tcW w:w="2245" w:type="dxa"/>
            <w:vMerge/>
          </w:tcPr>
          <w:p w:rsidR="00AF75A1" w:rsidRPr="00380080" w:rsidRDefault="00AF75A1" w:rsidP="00AF75A1">
            <w:pP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392" w:type="dxa"/>
          </w:tcPr>
          <w:p w:rsidR="00AF75A1" w:rsidRPr="005132EC" w:rsidRDefault="00AF75A1" w:rsidP="00AF75A1">
            <w:pP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Замена воздушников</w:t>
            </w:r>
          </w:p>
        </w:tc>
        <w:tc>
          <w:tcPr>
            <w:tcW w:w="1840" w:type="dxa"/>
          </w:tcPr>
          <w:p w:rsidR="00AF75A1" w:rsidRPr="005132EC" w:rsidRDefault="00AF75A1" w:rsidP="00AF75A1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/2</w:t>
            </w:r>
          </w:p>
        </w:tc>
        <w:tc>
          <w:tcPr>
            <w:tcW w:w="2439" w:type="dxa"/>
          </w:tcPr>
          <w:p w:rsidR="00AF75A1" w:rsidRPr="00803118" w:rsidRDefault="00AF75A1" w:rsidP="00AF75A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09.04.2015г.</w:t>
            </w:r>
          </w:p>
        </w:tc>
      </w:tr>
      <w:tr w:rsidR="00AF75A1" w:rsidRPr="00396C1E" w:rsidTr="00AF75A1">
        <w:trPr>
          <w:trHeight w:val="318"/>
        </w:trPr>
        <w:tc>
          <w:tcPr>
            <w:tcW w:w="2245" w:type="dxa"/>
            <w:vMerge/>
          </w:tcPr>
          <w:p w:rsidR="00AF75A1" w:rsidRPr="00380080" w:rsidRDefault="00AF75A1" w:rsidP="00AF75A1">
            <w:pP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392" w:type="dxa"/>
          </w:tcPr>
          <w:p w:rsidR="00AF75A1" w:rsidRDefault="00AF75A1" w:rsidP="00AF75A1">
            <w:pP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Сбивание сосулек</w:t>
            </w:r>
          </w:p>
        </w:tc>
        <w:tc>
          <w:tcPr>
            <w:tcW w:w="1840" w:type="dxa"/>
          </w:tcPr>
          <w:p w:rsidR="00AF75A1" w:rsidRDefault="00AF75A1" w:rsidP="00AF75A1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2439" w:type="dxa"/>
          </w:tcPr>
          <w:p w:rsidR="00AF75A1" w:rsidRDefault="00AF75A1" w:rsidP="00AF75A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Весенний-зимний период</w:t>
            </w:r>
          </w:p>
        </w:tc>
      </w:tr>
      <w:tr w:rsidR="00AF75A1" w:rsidRPr="00396C1E" w:rsidTr="00AF75A1">
        <w:trPr>
          <w:trHeight w:val="318"/>
        </w:trPr>
        <w:tc>
          <w:tcPr>
            <w:tcW w:w="2245" w:type="dxa"/>
            <w:vMerge/>
          </w:tcPr>
          <w:p w:rsidR="00AF75A1" w:rsidRPr="00380080" w:rsidRDefault="00AF75A1" w:rsidP="00AF75A1">
            <w:pP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392" w:type="dxa"/>
          </w:tcPr>
          <w:p w:rsidR="00AF75A1" w:rsidRDefault="00AF75A1" w:rsidP="00AF75A1">
            <w:pP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Ремонт кровли</w:t>
            </w:r>
          </w:p>
        </w:tc>
        <w:tc>
          <w:tcPr>
            <w:tcW w:w="1840" w:type="dxa"/>
          </w:tcPr>
          <w:p w:rsidR="00AF75A1" w:rsidRDefault="00AF75A1" w:rsidP="00AF75A1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Кв.м/10</w:t>
            </w:r>
          </w:p>
        </w:tc>
        <w:tc>
          <w:tcPr>
            <w:tcW w:w="2439" w:type="dxa"/>
          </w:tcPr>
          <w:p w:rsidR="00AF75A1" w:rsidRDefault="00AF75A1" w:rsidP="00AF75A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19.05.2015г.</w:t>
            </w:r>
          </w:p>
        </w:tc>
      </w:tr>
      <w:tr w:rsidR="00AF75A1" w:rsidRPr="00803118" w:rsidTr="00AF75A1">
        <w:tc>
          <w:tcPr>
            <w:tcW w:w="2245" w:type="dxa"/>
            <w:vMerge w:val="restart"/>
          </w:tcPr>
          <w:p w:rsidR="00AF75A1" w:rsidRPr="00380080" w:rsidRDefault="00AF75A1" w:rsidP="00AF75A1">
            <w:pP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  <w:t>Ул. Дзержинского д.15</w:t>
            </w:r>
          </w:p>
        </w:tc>
        <w:tc>
          <w:tcPr>
            <w:tcW w:w="4392" w:type="dxa"/>
          </w:tcPr>
          <w:p w:rsidR="00AF75A1" w:rsidRPr="005132EC" w:rsidRDefault="00AF75A1" w:rsidP="00AF75A1">
            <w:pP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Работа по заявкам. Выполнение работ по договору управления</w:t>
            </w:r>
          </w:p>
        </w:tc>
        <w:tc>
          <w:tcPr>
            <w:tcW w:w="1840" w:type="dxa"/>
          </w:tcPr>
          <w:p w:rsidR="00AF75A1" w:rsidRPr="005132EC" w:rsidRDefault="00AF75A1" w:rsidP="00AF75A1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2439" w:type="dxa"/>
          </w:tcPr>
          <w:p w:rsidR="00AF75A1" w:rsidRPr="00803118" w:rsidRDefault="00AF75A1" w:rsidP="00AF75A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2015 год</w:t>
            </w:r>
          </w:p>
        </w:tc>
      </w:tr>
      <w:tr w:rsidR="00AF75A1" w:rsidRPr="00803118" w:rsidTr="00AF75A1">
        <w:tc>
          <w:tcPr>
            <w:tcW w:w="2245" w:type="dxa"/>
            <w:vMerge/>
          </w:tcPr>
          <w:p w:rsidR="00AF75A1" w:rsidRPr="00380080" w:rsidRDefault="00AF75A1" w:rsidP="00AF75A1">
            <w:pP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392" w:type="dxa"/>
          </w:tcPr>
          <w:p w:rsidR="00AF75A1" w:rsidRPr="005132EC" w:rsidRDefault="00AF75A1" w:rsidP="00AF75A1">
            <w:pP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Замена стояка ХВС</w:t>
            </w:r>
          </w:p>
        </w:tc>
        <w:tc>
          <w:tcPr>
            <w:tcW w:w="1840" w:type="dxa"/>
          </w:tcPr>
          <w:p w:rsidR="00AF75A1" w:rsidRPr="005132EC" w:rsidRDefault="00AF75A1" w:rsidP="00AF75A1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Пог.м/3</w:t>
            </w:r>
          </w:p>
        </w:tc>
        <w:tc>
          <w:tcPr>
            <w:tcW w:w="2439" w:type="dxa"/>
          </w:tcPr>
          <w:p w:rsidR="00AF75A1" w:rsidRPr="00803118" w:rsidRDefault="00AF75A1" w:rsidP="00AF75A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03.12.2015г.</w:t>
            </w:r>
          </w:p>
        </w:tc>
      </w:tr>
      <w:tr w:rsidR="00AF75A1" w:rsidRPr="0051550E" w:rsidTr="00AF75A1">
        <w:tc>
          <w:tcPr>
            <w:tcW w:w="2245" w:type="dxa"/>
            <w:vMerge/>
          </w:tcPr>
          <w:p w:rsidR="00AF75A1" w:rsidRPr="00380080" w:rsidRDefault="00AF75A1" w:rsidP="00AF75A1">
            <w:pP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392" w:type="dxa"/>
          </w:tcPr>
          <w:p w:rsidR="00AF75A1" w:rsidRPr="005132EC" w:rsidRDefault="00AF75A1" w:rsidP="00AF75A1">
            <w:pP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Сбивание сосулек</w:t>
            </w:r>
          </w:p>
        </w:tc>
        <w:tc>
          <w:tcPr>
            <w:tcW w:w="1840" w:type="dxa"/>
          </w:tcPr>
          <w:p w:rsidR="00AF75A1" w:rsidRPr="005132EC" w:rsidRDefault="00AF75A1" w:rsidP="00AF75A1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2439" w:type="dxa"/>
          </w:tcPr>
          <w:p w:rsidR="00AF75A1" w:rsidRPr="00803118" w:rsidRDefault="00AF75A1" w:rsidP="00AF75A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Весенний-зимний период</w:t>
            </w:r>
          </w:p>
        </w:tc>
      </w:tr>
      <w:tr w:rsidR="00AF75A1" w:rsidRPr="00353446" w:rsidTr="00AF75A1">
        <w:tc>
          <w:tcPr>
            <w:tcW w:w="2245" w:type="dxa"/>
            <w:vMerge/>
          </w:tcPr>
          <w:p w:rsidR="00AF75A1" w:rsidRPr="00380080" w:rsidRDefault="00AF75A1" w:rsidP="00AF75A1">
            <w:pP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392" w:type="dxa"/>
          </w:tcPr>
          <w:p w:rsidR="00AF75A1" w:rsidRPr="00AF75A1" w:rsidRDefault="00AF75A1" w:rsidP="00AF75A1">
            <w:pP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 w:rsidRPr="00AF75A1"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Установка проушин на ИТП</w:t>
            </w:r>
          </w:p>
        </w:tc>
        <w:tc>
          <w:tcPr>
            <w:tcW w:w="1840" w:type="dxa"/>
          </w:tcPr>
          <w:p w:rsidR="00AF75A1" w:rsidRPr="000D27C1" w:rsidRDefault="00AF75A1" w:rsidP="00AF75A1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highlight w:val="yellow"/>
                <w:lang w:val="ru-RU"/>
              </w:rPr>
            </w:pPr>
            <w:proofErr w:type="spellStart"/>
            <w:r w:rsidRPr="00AF75A1"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</w:t>
            </w:r>
            <w:proofErr w:type="spellEnd"/>
            <w:r w:rsidRPr="00AF75A1"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/2</w:t>
            </w:r>
          </w:p>
        </w:tc>
        <w:tc>
          <w:tcPr>
            <w:tcW w:w="2439" w:type="dxa"/>
          </w:tcPr>
          <w:p w:rsidR="00AF75A1" w:rsidRDefault="00AF75A1" w:rsidP="00AF75A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09.07.2015г.</w:t>
            </w:r>
          </w:p>
        </w:tc>
      </w:tr>
      <w:tr w:rsidR="00AF75A1" w:rsidRPr="00396C1E" w:rsidTr="00AF75A1">
        <w:tc>
          <w:tcPr>
            <w:tcW w:w="2245" w:type="dxa"/>
            <w:vMerge w:val="restart"/>
          </w:tcPr>
          <w:p w:rsidR="00AF75A1" w:rsidRPr="00380080" w:rsidRDefault="00AF75A1" w:rsidP="00AF75A1">
            <w:pP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  <w:t>Ул. Дзержинского д. 19</w:t>
            </w:r>
          </w:p>
        </w:tc>
        <w:tc>
          <w:tcPr>
            <w:tcW w:w="4392" w:type="dxa"/>
          </w:tcPr>
          <w:p w:rsidR="00AF75A1" w:rsidRPr="005132EC" w:rsidRDefault="00AF75A1" w:rsidP="00AF75A1">
            <w:pP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Работа по заявкам. Выполнение работ по договору управления</w:t>
            </w:r>
          </w:p>
        </w:tc>
        <w:tc>
          <w:tcPr>
            <w:tcW w:w="1840" w:type="dxa"/>
          </w:tcPr>
          <w:p w:rsidR="00AF75A1" w:rsidRPr="005132EC" w:rsidRDefault="00AF75A1" w:rsidP="00AF75A1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2439" w:type="dxa"/>
          </w:tcPr>
          <w:p w:rsidR="00AF75A1" w:rsidRPr="00803118" w:rsidRDefault="00AF75A1" w:rsidP="00AF75A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2015 год</w:t>
            </w:r>
          </w:p>
        </w:tc>
      </w:tr>
      <w:tr w:rsidR="00AF75A1" w:rsidRPr="0051550E" w:rsidTr="00AF75A1">
        <w:tc>
          <w:tcPr>
            <w:tcW w:w="2245" w:type="dxa"/>
            <w:vMerge/>
          </w:tcPr>
          <w:p w:rsidR="00AF75A1" w:rsidRPr="00380080" w:rsidRDefault="00AF75A1" w:rsidP="00AF75A1">
            <w:pP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392" w:type="dxa"/>
          </w:tcPr>
          <w:p w:rsidR="00AF75A1" w:rsidRPr="005132EC" w:rsidRDefault="00AF75A1" w:rsidP="00AF75A1">
            <w:pP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Установка манометров</w:t>
            </w:r>
          </w:p>
        </w:tc>
        <w:tc>
          <w:tcPr>
            <w:tcW w:w="1840" w:type="dxa"/>
          </w:tcPr>
          <w:p w:rsidR="00AF75A1" w:rsidRPr="005132EC" w:rsidRDefault="00AF75A1" w:rsidP="00AF75A1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/2</w:t>
            </w:r>
          </w:p>
        </w:tc>
        <w:tc>
          <w:tcPr>
            <w:tcW w:w="2439" w:type="dxa"/>
          </w:tcPr>
          <w:p w:rsidR="00AF75A1" w:rsidRPr="00D22DB1" w:rsidRDefault="00AF75A1" w:rsidP="00AF75A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05.02.2015г.</w:t>
            </w:r>
          </w:p>
        </w:tc>
      </w:tr>
      <w:tr w:rsidR="00AF75A1" w:rsidRPr="00000382" w:rsidTr="00AF75A1">
        <w:tc>
          <w:tcPr>
            <w:tcW w:w="2245" w:type="dxa"/>
            <w:vMerge/>
          </w:tcPr>
          <w:p w:rsidR="00AF75A1" w:rsidRPr="00380080" w:rsidRDefault="00AF75A1" w:rsidP="00AF75A1">
            <w:pP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392" w:type="dxa"/>
          </w:tcPr>
          <w:p w:rsidR="00AF75A1" w:rsidRPr="005132EC" w:rsidRDefault="00AF75A1" w:rsidP="00AF75A1">
            <w:pP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Устранена течь, установлен хомут в ИТП</w:t>
            </w:r>
          </w:p>
        </w:tc>
        <w:tc>
          <w:tcPr>
            <w:tcW w:w="1840" w:type="dxa"/>
          </w:tcPr>
          <w:p w:rsidR="00AF75A1" w:rsidRPr="005132EC" w:rsidRDefault="00AF75A1" w:rsidP="00AF75A1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/1</w:t>
            </w:r>
          </w:p>
        </w:tc>
        <w:tc>
          <w:tcPr>
            <w:tcW w:w="2439" w:type="dxa"/>
          </w:tcPr>
          <w:p w:rsidR="00AF75A1" w:rsidRPr="00D22DB1" w:rsidRDefault="00AF75A1" w:rsidP="00AF75A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30.11.2015г.</w:t>
            </w:r>
          </w:p>
        </w:tc>
      </w:tr>
      <w:tr w:rsidR="00AF75A1" w:rsidRPr="00000382" w:rsidTr="00AF75A1">
        <w:tc>
          <w:tcPr>
            <w:tcW w:w="2245" w:type="dxa"/>
            <w:vMerge/>
          </w:tcPr>
          <w:p w:rsidR="00AF75A1" w:rsidRPr="00380080" w:rsidRDefault="00AF75A1" w:rsidP="00AF75A1">
            <w:pP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392" w:type="dxa"/>
            <w:tcBorders>
              <w:bottom w:val="single" w:sz="4" w:space="0" w:color="auto"/>
            </w:tcBorders>
          </w:tcPr>
          <w:p w:rsidR="00AF75A1" w:rsidRDefault="00AF75A1" w:rsidP="00AF75A1">
            <w:pP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Сбивание сосулек</w:t>
            </w:r>
          </w:p>
        </w:tc>
        <w:tc>
          <w:tcPr>
            <w:tcW w:w="1840" w:type="dxa"/>
          </w:tcPr>
          <w:p w:rsidR="00AF75A1" w:rsidRPr="005132EC" w:rsidRDefault="00AF75A1" w:rsidP="00AF75A1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2439" w:type="dxa"/>
          </w:tcPr>
          <w:p w:rsidR="00AF75A1" w:rsidRDefault="00AF75A1" w:rsidP="00AF75A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Весенний-зимний период</w:t>
            </w:r>
          </w:p>
        </w:tc>
      </w:tr>
      <w:tr w:rsidR="00AF75A1" w:rsidRPr="00000382" w:rsidTr="00AF75A1">
        <w:trPr>
          <w:trHeight w:val="135"/>
        </w:trPr>
        <w:tc>
          <w:tcPr>
            <w:tcW w:w="2245" w:type="dxa"/>
            <w:vMerge/>
          </w:tcPr>
          <w:p w:rsidR="00AF75A1" w:rsidRPr="00380080" w:rsidRDefault="00AF75A1" w:rsidP="00AF75A1">
            <w:pP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392" w:type="dxa"/>
            <w:tcBorders>
              <w:top w:val="single" w:sz="4" w:space="0" w:color="auto"/>
              <w:bottom w:val="single" w:sz="4" w:space="0" w:color="auto"/>
            </w:tcBorders>
          </w:tcPr>
          <w:p w:rsidR="00AF75A1" w:rsidRDefault="00AF75A1" w:rsidP="00AF75A1">
            <w:pP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Установка плинтуса</w:t>
            </w:r>
          </w:p>
        </w:tc>
        <w:tc>
          <w:tcPr>
            <w:tcW w:w="1840" w:type="dxa"/>
            <w:tcBorders>
              <w:bottom w:val="single" w:sz="4" w:space="0" w:color="auto"/>
            </w:tcBorders>
          </w:tcPr>
          <w:p w:rsidR="00AF75A1" w:rsidRDefault="00AF75A1" w:rsidP="00AF75A1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Пог.м/4</w:t>
            </w:r>
          </w:p>
        </w:tc>
        <w:tc>
          <w:tcPr>
            <w:tcW w:w="2439" w:type="dxa"/>
            <w:tcBorders>
              <w:bottom w:val="single" w:sz="4" w:space="0" w:color="auto"/>
            </w:tcBorders>
          </w:tcPr>
          <w:p w:rsidR="00AF75A1" w:rsidRDefault="00AF75A1" w:rsidP="00AF75A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04.06.2015г.</w:t>
            </w:r>
          </w:p>
        </w:tc>
      </w:tr>
      <w:tr w:rsidR="00AF75A1" w:rsidRPr="00000382" w:rsidTr="00AF75A1">
        <w:trPr>
          <w:trHeight w:val="126"/>
        </w:trPr>
        <w:tc>
          <w:tcPr>
            <w:tcW w:w="2245" w:type="dxa"/>
            <w:vMerge/>
          </w:tcPr>
          <w:p w:rsidR="00AF75A1" w:rsidRPr="00380080" w:rsidRDefault="00AF75A1" w:rsidP="00AF75A1">
            <w:pP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392" w:type="dxa"/>
            <w:tcBorders>
              <w:top w:val="single" w:sz="4" w:space="0" w:color="auto"/>
              <w:bottom w:val="single" w:sz="4" w:space="0" w:color="auto"/>
            </w:tcBorders>
          </w:tcPr>
          <w:p w:rsidR="00AF75A1" w:rsidRDefault="00AF75A1" w:rsidP="00AF75A1">
            <w:pP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Покраска плинтуса</w:t>
            </w:r>
          </w:p>
        </w:tc>
        <w:tc>
          <w:tcPr>
            <w:tcW w:w="1840" w:type="dxa"/>
            <w:tcBorders>
              <w:top w:val="single" w:sz="4" w:space="0" w:color="auto"/>
              <w:bottom w:val="single" w:sz="4" w:space="0" w:color="auto"/>
            </w:tcBorders>
          </w:tcPr>
          <w:p w:rsidR="00AF75A1" w:rsidRDefault="00AF75A1" w:rsidP="00AF75A1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2439" w:type="dxa"/>
            <w:tcBorders>
              <w:top w:val="single" w:sz="4" w:space="0" w:color="auto"/>
              <w:bottom w:val="single" w:sz="4" w:space="0" w:color="auto"/>
            </w:tcBorders>
          </w:tcPr>
          <w:p w:rsidR="00AF75A1" w:rsidRDefault="00AF75A1" w:rsidP="00AF75A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17.06.2015г.</w:t>
            </w:r>
          </w:p>
        </w:tc>
      </w:tr>
      <w:tr w:rsidR="00AF75A1" w:rsidRPr="00AF75A1" w:rsidTr="00AF75A1">
        <w:trPr>
          <w:trHeight w:val="126"/>
        </w:trPr>
        <w:tc>
          <w:tcPr>
            <w:tcW w:w="2245" w:type="dxa"/>
            <w:vMerge/>
          </w:tcPr>
          <w:p w:rsidR="00AF75A1" w:rsidRPr="00380080" w:rsidRDefault="00AF75A1" w:rsidP="00AF75A1">
            <w:pP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392" w:type="dxa"/>
            <w:tcBorders>
              <w:top w:val="single" w:sz="4" w:space="0" w:color="auto"/>
              <w:bottom w:val="single" w:sz="4" w:space="0" w:color="auto"/>
            </w:tcBorders>
          </w:tcPr>
          <w:p w:rsidR="00AF75A1" w:rsidRDefault="00AF75A1" w:rsidP="00AF75A1">
            <w:pP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Штукатурка стены в подъезде</w:t>
            </w:r>
          </w:p>
        </w:tc>
        <w:tc>
          <w:tcPr>
            <w:tcW w:w="1840" w:type="dxa"/>
            <w:tcBorders>
              <w:top w:val="single" w:sz="4" w:space="0" w:color="auto"/>
              <w:bottom w:val="single" w:sz="4" w:space="0" w:color="auto"/>
            </w:tcBorders>
          </w:tcPr>
          <w:p w:rsidR="00AF75A1" w:rsidRDefault="00AF75A1" w:rsidP="00AF75A1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Кв.м/16</w:t>
            </w:r>
          </w:p>
        </w:tc>
        <w:tc>
          <w:tcPr>
            <w:tcW w:w="2439" w:type="dxa"/>
            <w:tcBorders>
              <w:top w:val="single" w:sz="4" w:space="0" w:color="auto"/>
              <w:bottom w:val="single" w:sz="4" w:space="0" w:color="auto"/>
            </w:tcBorders>
          </w:tcPr>
          <w:p w:rsidR="00AF75A1" w:rsidRDefault="00AF75A1" w:rsidP="00AF75A1">
            <w:pPr>
              <w:rPr>
                <w:lang w:val="ru-RU"/>
              </w:rPr>
            </w:pPr>
            <w:r>
              <w:rPr>
                <w:lang w:val="ru-RU"/>
              </w:rPr>
              <w:t>24.06.2015г. 01.07.2015г.</w:t>
            </w:r>
          </w:p>
          <w:p w:rsidR="00AF75A1" w:rsidRDefault="00AF75A1" w:rsidP="00AF75A1">
            <w:pPr>
              <w:rPr>
                <w:lang w:val="ru-RU"/>
              </w:rPr>
            </w:pPr>
            <w:r>
              <w:rPr>
                <w:lang w:val="ru-RU"/>
              </w:rPr>
              <w:t>02.07.2015г. 03.07.2015г.</w:t>
            </w:r>
          </w:p>
        </w:tc>
      </w:tr>
      <w:tr w:rsidR="00AF75A1" w:rsidRPr="00AF75A1" w:rsidTr="00AF75A1">
        <w:trPr>
          <w:trHeight w:val="135"/>
        </w:trPr>
        <w:tc>
          <w:tcPr>
            <w:tcW w:w="2245" w:type="dxa"/>
            <w:vMerge/>
          </w:tcPr>
          <w:p w:rsidR="00AF75A1" w:rsidRPr="00380080" w:rsidRDefault="00AF75A1" w:rsidP="00AF75A1">
            <w:pP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392" w:type="dxa"/>
            <w:tcBorders>
              <w:top w:val="single" w:sz="4" w:space="0" w:color="auto"/>
            </w:tcBorders>
          </w:tcPr>
          <w:p w:rsidR="00AF75A1" w:rsidRDefault="00AF75A1" w:rsidP="00AF75A1">
            <w:pP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Ремонт полов в подъезде</w:t>
            </w:r>
          </w:p>
        </w:tc>
        <w:tc>
          <w:tcPr>
            <w:tcW w:w="1840" w:type="dxa"/>
            <w:tcBorders>
              <w:top w:val="single" w:sz="4" w:space="0" w:color="auto"/>
            </w:tcBorders>
          </w:tcPr>
          <w:p w:rsidR="00AF75A1" w:rsidRDefault="00AF75A1" w:rsidP="00AF75A1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Кв.м/1,5</w:t>
            </w:r>
          </w:p>
        </w:tc>
        <w:tc>
          <w:tcPr>
            <w:tcW w:w="2439" w:type="dxa"/>
            <w:tcBorders>
              <w:top w:val="single" w:sz="4" w:space="0" w:color="auto"/>
            </w:tcBorders>
          </w:tcPr>
          <w:p w:rsidR="00AF75A1" w:rsidRDefault="00AF75A1" w:rsidP="00AF75A1">
            <w:pPr>
              <w:rPr>
                <w:lang w:val="ru-RU"/>
              </w:rPr>
            </w:pPr>
            <w:r>
              <w:rPr>
                <w:lang w:val="ru-RU"/>
              </w:rPr>
              <w:t>26.06.2015г. 01.07.2015г.</w:t>
            </w:r>
          </w:p>
        </w:tc>
      </w:tr>
      <w:tr w:rsidR="00AF75A1" w:rsidRPr="00AF75A1" w:rsidTr="00AF75A1">
        <w:tc>
          <w:tcPr>
            <w:tcW w:w="2245" w:type="dxa"/>
            <w:vMerge/>
          </w:tcPr>
          <w:p w:rsidR="00AF75A1" w:rsidRPr="00380080" w:rsidRDefault="00AF75A1" w:rsidP="00AF75A1">
            <w:pP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392" w:type="dxa"/>
          </w:tcPr>
          <w:p w:rsidR="00AF75A1" w:rsidRPr="005132EC" w:rsidRDefault="00AF75A1" w:rsidP="00AF75A1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1840" w:type="dxa"/>
          </w:tcPr>
          <w:p w:rsidR="00AF75A1" w:rsidRPr="005132EC" w:rsidRDefault="00AF75A1" w:rsidP="00AF75A1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2439" w:type="dxa"/>
          </w:tcPr>
          <w:p w:rsidR="00AF75A1" w:rsidRPr="003B0676" w:rsidRDefault="00AF75A1" w:rsidP="00AF75A1">
            <w:pPr>
              <w:jc w:val="center"/>
              <w:rPr>
                <w:lang w:val="ru-RU"/>
              </w:rPr>
            </w:pPr>
          </w:p>
        </w:tc>
      </w:tr>
      <w:tr w:rsidR="00AF75A1" w:rsidRPr="00AF75A1" w:rsidTr="00AF75A1">
        <w:tc>
          <w:tcPr>
            <w:tcW w:w="2245" w:type="dxa"/>
            <w:vMerge w:val="restart"/>
          </w:tcPr>
          <w:p w:rsidR="00AF75A1" w:rsidRPr="00380080" w:rsidRDefault="00AF75A1" w:rsidP="00AF75A1">
            <w:pP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  <w:t>Ул. Дзержинского д. 26</w:t>
            </w:r>
          </w:p>
        </w:tc>
        <w:tc>
          <w:tcPr>
            <w:tcW w:w="4392" w:type="dxa"/>
          </w:tcPr>
          <w:p w:rsidR="00AF75A1" w:rsidRPr="005132EC" w:rsidRDefault="00AF75A1" w:rsidP="00AF75A1">
            <w:pP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Работа по заявкам. Выполнение работ по договору управления</w:t>
            </w:r>
          </w:p>
        </w:tc>
        <w:tc>
          <w:tcPr>
            <w:tcW w:w="1840" w:type="dxa"/>
          </w:tcPr>
          <w:p w:rsidR="00AF75A1" w:rsidRPr="005132EC" w:rsidRDefault="00AF75A1" w:rsidP="00AF75A1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2439" w:type="dxa"/>
          </w:tcPr>
          <w:p w:rsidR="00AF75A1" w:rsidRPr="003B0676" w:rsidRDefault="00AF75A1" w:rsidP="00AF75A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2015 год</w:t>
            </w:r>
          </w:p>
        </w:tc>
      </w:tr>
      <w:tr w:rsidR="00AF75A1" w:rsidRPr="00AF75A1" w:rsidTr="00AF75A1">
        <w:tc>
          <w:tcPr>
            <w:tcW w:w="2245" w:type="dxa"/>
            <w:vMerge/>
          </w:tcPr>
          <w:p w:rsidR="00AF75A1" w:rsidRDefault="00AF75A1" w:rsidP="00AF75A1">
            <w:pP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392" w:type="dxa"/>
          </w:tcPr>
          <w:p w:rsidR="00AF75A1" w:rsidRDefault="00AF75A1" w:rsidP="00AF75A1">
            <w:pP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Прочистка канализации</w:t>
            </w:r>
          </w:p>
        </w:tc>
        <w:tc>
          <w:tcPr>
            <w:tcW w:w="1840" w:type="dxa"/>
          </w:tcPr>
          <w:p w:rsidR="00AF75A1" w:rsidRDefault="00AF75A1" w:rsidP="00AF75A1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2439" w:type="dxa"/>
          </w:tcPr>
          <w:p w:rsidR="00AF75A1" w:rsidRDefault="00AF75A1" w:rsidP="00AF75A1">
            <w:pPr>
              <w:rPr>
                <w:lang w:val="ru-RU"/>
              </w:rPr>
            </w:pPr>
            <w:r>
              <w:rPr>
                <w:lang w:val="ru-RU"/>
              </w:rPr>
              <w:t>22.05.2015г. 26.05.2015г.</w:t>
            </w:r>
          </w:p>
          <w:p w:rsidR="00AF75A1" w:rsidRDefault="00AF75A1" w:rsidP="00AF75A1">
            <w:pPr>
              <w:rPr>
                <w:lang w:val="ru-RU"/>
              </w:rPr>
            </w:pPr>
            <w:r>
              <w:rPr>
                <w:lang w:val="ru-RU"/>
              </w:rPr>
              <w:t>29.05.2015г. 02.06.2015г.</w:t>
            </w:r>
          </w:p>
          <w:p w:rsidR="00AF75A1" w:rsidRDefault="00AF75A1" w:rsidP="00AF75A1">
            <w:pPr>
              <w:rPr>
                <w:lang w:val="ru-RU"/>
              </w:rPr>
            </w:pPr>
            <w:r>
              <w:rPr>
                <w:lang w:val="ru-RU"/>
              </w:rPr>
              <w:t>11.06.2015г. 07.09.2015г.</w:t>
            </w:r>
          </w:p>
          <w:p w:rsidR="00AF75A1" w:rsidRDefault="00AF75A1" w:rsidP="00AF75A1">
            <w:pPr>
              <w:rPr>
                <w:lang w:val="ru-RU"/>
              </w:rPr>
            </w:pPr>
            <w:r>
              <w:rPr>
                <w:lang w:val="ru-RU"/>
              </w:rPr>
              <w:t>09.10.2015г. 12.11.2015г.</w:t>
            </w:r>
          </w:p>
        </w:tc>
      </w:tr>
      <w:tr w:rsidR="00AF75A1" w:rsidRPr="00AF75A1" w:rsidTr="00AF75A1">
        <w:trPr>
          <w:trHeight w:val="165"/>
        </w:trPr>
        <w:tc>
          <w:tcPr>
            <w:tcW w:w="2245" w:type="dxa"/>
            <w:vMerge/>
          </w:tcPr>
          <w:p w:rsidR="00AF75A1" w:rsidRPr="00380080" w:rsidRDefault="00AF75A1" w:rsidP="00AF75A1">
            <w:pP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392" w:type="dxa"/>
            <w:tcBorders>
              <w:bottom w:val="single" w:sz="4" w:space="0" w:color="auto"/>
            </w:tcBorders>
          </w:tcPr>
          <w:p w:rsidR="00AF75A1" w:rsidRDefault="00AF75A1" w:rsidP="00AF75A1">
            <w:pP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Косметический ремонт подъезда </w:t>
            </w:r>
          </w:p>
          <w:p w:rsidR="00AF75A1" w:rsidRPr="005132EC" w:rsidRDefault="00AF75A1" w:rsidP="00AF75A1">
            <w:pP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(1 подъезд, 2 подъезд)</w:t>
            </w:r>
          </w:p>
        </w:tc>
        <w:tc>
          <w:tcPr>
            <w:tcW w:w="1840" w:type="dxa"/>
            <w:tcBorders>
              <w:bottom w:val="single" w:sz="4" w:space="0" w:color="auto"/>
            </w:tcBorders>
          </w:tcPr>
          <w:p w:rsidR="00AF75A1" w:rsidRPr="005132EC" w:rsidRDefault="00AF75A1" w:rsidP="00AF75A1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/2</w:t>
            </w:r>
          </w:p>
        </w:tc>
        <w:tc>
          <w:tcPr>
            <w:tcW w:w="2439" w:type="dxa"/>
            <w:tcBorders>
              <w:bottom w:val="single" w:sz="4" w:space="0" w:color="auto"/>
            </w:tcBorders>
          </w:tcPr>
          <w:p w:rsidR="00AF75A1" w:rsidRPr="003B0676" w:rsidRDefault="00AF75A1" w:rsidP="00AF75A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Декабрь 2015г.</w:t>
            </w:r>
          </w:p>
        </w:tc>
      </w:tr>
      <w:tr w:rsidR="00AF75A1" w:rsidRPr="00AF75A1" w:rsidTr="00AF75A1">
        <w:trPr>
          <w:trHeight w:val="96"/>
        </w:trPr>
        <w:tc>
          <w:tcPr>
            <w:tcW w:w="2245" w:type="dxa"/>
            <w:vMerge/>
          </w:tcPr>
          <w:p w:rsidR="00AF75A1" w:rsidRPr="00380080" w:rsidRDefault="00AF75A1" w:rsidP="00AF75A1">
            <w:pP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392" w:type="dxa"/>
            <w:tcBorders>
              <w:top w:val="single" w:sz="4" w:space="0" w:color="auto"/>
              <w:bottom w:val="single" w:sz="4" w:space="0" w:color="auto"/>
            </w:tcBorders>
          </w:tcPr>
          <w:p w:rsidR="00AF75A1" w:rsidRPr="005132EC" w:rsidRDefault="00AF75A1" w:rsidP="00AF75A1">
            <w:pP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Сбивание сосулек</w:t>
            </w:r>
          </w:p>
        </w:tc>
        <w:tc>
          <w:tcPr>
            <w:tcW w:w="1840" w:type="dxa"/>
            <w:tcBorders>
              <w:top w:val="single" w:sz="4" w:space="0" w:color="auto"/>
              <w:bottom w:val="single" w:sz="4" w:space="0" w:color="auto"/>
            </w:tcBorders>
          </w:tcPr>
          <w:p w:rsidR="00AF75A1" w:rsidRPr="005132EC" w:rsidRDefault="00AF75A1" w:rsidP="00AF75A1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2439" w:type="dxa"/>
            <w:tcBorders>
              <w:top w:val="single" w:sz="4" w:space="0" w:color="auto"/>
              <w:bottom w:val="single" w:sz="4" w:space="0" w:color="auto"/>
            </w:tcBorders>
          </w:tcPr>
          <w:p w:rsidR="00AF75A1" w:rsidRPr="003B0676" w:rsidRDefault="00AF75A1" w:rsidP="00AF75A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Весенний-зимний период</w:t>
            </w:r>
          </w:p>
        </w:tc>
      </w:tr>
      <w:tr w:rsidR="00AF75A1" w:rsidRPr="00AF75A1" w:rsidTr="00AF75A1">
        <w:trPr>
          <w:trHeight w:val="96"/>
        </w:trPr>
        <w:tc>
          <w:tcPr>
            <w:tcW w:w="2245" w:type="dxa"/>
            <w:vMerge/>
          </w:tcPr>
          <w:p w:rsidR="00AF75A1" w:rsidRPr="00380080" w:rsidRDefault="00AF75A1" w:rsidP="00AF75A1">
            <w:pP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392" w:type="dxa"/>
            <w:tcBorders>
              <w:top w:val="single" w:sz="4" w:space="0" w:color="auto"/>
              <w:bottom w:val="single" w:sz="4" w:space="0" w:color="auto"/>
            </w:tcBorders>
          </w:tcPr>
          <w:p w:rsidR="00AF75A1" w:rsidRPr="005132EC" w:rsidRDefault="00880D56" w:rsidP="00880D56">
            <w:pP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Уборка аварийных кирпичей вентиляционной трубы с кровли</w:t>
            </w:r>
          </w:p>
        </w:tc>
        <w:tc>
          <w:tcPr>
            <w:tcW w:w="1840" w:type="dxa"/>
            <w:tcBorders>
              <w:top w:val="single" w:sz="4" w:space="0" w:color="auto"/>
              <w:bottom w:val="single" w:sz="4" w:space="0" w:color="auto"/>
            </w:tcBorders>
          </w:tcPr>
          <w:p w:rsidR="00AF75A1" w:rsidRPr="005132EC" w:rsidRDefault="00AF75A1" w:rsidP="00AF75A1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2439" w:type="dxa"/>
            <w:tcBorders>
              <w:top w:val="single" w:sz="4" w:space="0" w:color="auto"/>
              <w:bottom w:val="single" w:sz="4" w:space="0" w:color="auto"/>
            </w:tcBorders>
          </w:tcPr>
          <w:p w:rsidR="00AF75A1" w:rsidRPr="003B0676" w:rsidRDefault="00880D56" w:rsidP="00AF75A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21.01.2015г.</w:t>
            </w:r>
          </w:p>
        </w:tc>
      </w:tr>
      <w:tr w:rsidR="00AF75A1" w:rsidRPr="00AF75A1" w:rsidTr="00AF75A1">
        <w:trPr>
          <w:trHeight w:val="126"/>
        </w:trPr>
        <w:tc>
          <w:tcPr>
            <w:tcW w:w="2245" w:type="dxa"/>
            <w:vMerge/>
          </w:tcPr>
          <w:p w:rsidR="00AF75A1" w:rsidRPr="00380080" w:rsidRDefault="00AF75A1" w:rsidP="00AF75A1">
            <w:pP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392" w:type="dxa"/>
            <w:tcBorders>
              <w:top w:val="single" w:sz="4" w:space="0" w:color="auto"/>
              <w:bottom w:val="single" w:sz="4" w:space="0" w:color="auto"/>
            </w:tcBorders>
          </w:tcPr>
          <w:p w:rsidR="00AF75A1" w:rsidRPr="005132EC" w:rsidRDefault="00880D56" w:rsidP="00880D56">
            <w:pP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Ремонт пола и стен ИТП</w:t>
            </w:r>
          </w:p>
        </w:tc>
        <w:tc>
          <w:tcPr>
            <w:tcW w:w="1840" w:type="dxa"/>
            <w:tcBorders>
              <w:top w:val="single" w:sz="4" w:space="0" w:color="auto"/>
              <w:bottom w:val="single" w:sz="4" w:space="0" w:color="auto"/>
            </w:tcBorders>
          </w:tcPr>
          <w:p w:rsidR="00AF75A1" w:rsidRPr="005132EC" w:rsidRDefault="00880D56" w:rsidP="00AF75A1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Пог.м/3</w:t>
            </w:r>
          </w:p>
        </w:tc>
        <w:tc>
          <w:tcPr>
            <w:tcW w:w="2439" w:type="dxa"/>
            <w:tcBorders>
              <w:top w:val="single" w:sz="4" w:space="0" w:color="auto"/>
              <w:bottom w:val="single" w:sz="4" w:space="0" w:color="auto"/>
            </w:tcBorders>
          </w:tcPr>
          <w:p w:rsidR="00AF75A1" w:rsidRPr="003B0676" w:rsidRDefault="00880D56" w:rsidP="00AF75A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29.01.2015г.</w:t>
            </w:r>
          </w:p>
        </w:tc>
      </w:tr>
      <w:tr w:rsidR="00AF75A1" w:rsidRPr="003B0676" w:rsidTr="00AF75A1">
        <w:tc>
          <w:tcPr>
            <w:tcW w:w="2245" w:type="dxa"/>
            <w:vMerge w:val="restart"/>
          </w:tcPr>
          <w:p w:rsidR="00AF75A1" w:rsidRPr="00380080" w:rsidRDefault="00AF75A1" w:rsidP="00AF75A1">
            <w:pP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  <w:t>Ул. Дзержинского д.28</w:t>
            </w:r>
          </w:p>
        </w:tc>
        <w:tc>
          <w:tcPr>
            <w:tcW w:w="4392" w:type="dxa"/>
          </w:tcPr>
          <w:p w:rsidR="00AF75A1" w:rsidRPr="005132EC" w:rsidRDefault="00AF75A1" w:rsidP="00AF75A1">
            <w:pP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Работа по заявкам. Выполнение работ по договору управления</w:t>
            </w:r>
          </w:p>
        </w:tc>
        <w:tc>
          <w:tcPr>
            <w:tcW w:w="1840" w:type="dxa"/>
          </w:tcPr>
          <w:p w:rsidR="00AF75A1" w:rsidRPr="005132EC" w:rsidRDefault="00AF75A1" w:rsidP="00AF75A1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2439" w:type="dxa"/>
          </w:tcPr>
          <w:p w:rsidR="00AF75A1" w:rsidRPr="003B0676" w:rsidRDefault="00AF75A1" w:rsidP="00AF75A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2015 год</w:t>
            </w:r>
          </w:p>
        </w:tc>
      </w:tr>
      <w:tr w:rsidR="00AF75A1" w:rsidRPr="003B0676" w:rsidTr="00AF75A1">
        <w:tc>
          <w:tcPr>
            <w:tcW w:w="2245" w:type="dxa"/>
            <w:vMerge/>
          </w:tcPr>
          <w:p w:rsidR="00AF75A1" w:rsidRPr="00380080" w:rsidRDefault="00AF75A1" w:rsidP="00AF75A1">
            <w:pP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392" w:type="dxa"/>
          </w:tcPr>
          <w:p w:rsidR="00AF75A1" w:rsidRPr="005132EC" w:rsidRDefault="00AF75A1" w:rsidP="00AF75A1">
            <w:pP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Установка манометров</w:t>
            </w:r>
          </w:p>
        </w:tc>
        <w:tc>
          <w:tcPr>
            <w:tcW w:w="1840" w:type="dxa"/>
          </w:tcPr>
          <w:p w:rsidR="00AF75A1" w:rsidRPr="005132EC" w:rsidRDefault="00AF75A1" w:rsidP="00AF75A1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/2</w:t>
            </w:r>
          </w:p>
        </w:tc>
        <w:tc>
          <w:tcPr>
            <w:tcW w:w="2439" w:type="dxa"/>
          </w:tcPr>
          <w:p w:rsidR="00AF75A1" w:rsidRPr="003B0676" w:rsidRDefault="00AF75A1" w:rsidP="00AF75A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05.02.2015г.</w:t>
            </w:r>
          </w:p>
        </w:tc>
      </w:tr>
      <w:tr w:rsidR="00AF75A1" w:rsidRPr="003B0676" w:rsidTr="00AF75A1">
        <w:tc>
          <w:tcPr>
            <w:tcW w:w="2245" w:type="dxa"/>
            <w:vMerge/>
          </w:tcPr>
          <w:p w:rsidR="00AF75A1" w:rsidRPr="00380080" w:rsidRDefault="00AF75A1" w:rsidP="00AF75A1">
            <w:pP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392" w:type="dxa"/>
          </w:tcPr>
          <w:p w:rsidR="00AF75A1" w:rsidRPr="005132EC" w:rsidRDefault="00AF75A1" w:rsidP="00AF75A1">
            <w:pP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Прочистка канализации</w:t>
            </w:r>
          </w:p>
        </w:tc>
        <w:tc>
          <w:tcPr>
            <w:tcW w:w="1840" w:type="dxa"/>
          </w:tcPr>
          <w:p w:rsidR="00AF75A1" w:rsidRPr="005132EC" w:rsidRDefault="00AF75A1" w:rsidP="00AF75A1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2439" w:type="dxa"/>
          </w:tcPr>
          <w:p w:rsidR="00AF75A1" w:rsidRPr="003B0676" w:rsidRDefault="00AF75A1" w:rsidP="00AF75A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06.02.2015г.</w:t>
            </w:r>
          </w:p>
        </w:tc>
      </w:tr>
      <w:tr w:rsidR="00AF75A1" w:rsidRPr="0051550E" w:rsidTr="00AF75A1">
        <w:tc>
          <w:tcPr>
            <w:tcW w:w="2245" w:type="dxa"/>
            <w:vMerge/>
          </w:tcPr>
          <w:p w:rsidR="00AF75A1" w:rsidRPr="00380080" w:rsidRDefault="00AF75A1" w:rsidP="00AF75A1">
            <w:pP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392" w:type="dxa"/>
          </w:tcPr>
          <w:p w:rsidR="00AF75A1" w:rsidRPr="005132EC" w:rsidRDefault="00AF75A1" w:rsidP="00AF75A1">
            <w:pP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Замена аварийного участка канализационного стояка</w:t>
            </w:r>
          </w:p>
        </w:tc>
        <w:tc>
          <w:tcPr>
            <w:tcW w:w="1840" w:type="dxa"/>
          </w:tcPr>
          <w:p w:rsidR="00AF75A1" w:rsidRPr="005132EC" w:rsidRDefault="00AF75A1" w:rsidP="00AF75A1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Пог.м/3</w:t>
            </w:r>
          </w:p>
        </w:tc>
        <w:tc>
          <w:tcPr>
            <w:tcW w:w="2439" w:type="dxa"/>
          </w:tcPr>
          <w:p w:rsidR="00AF75A1" w:rsidRPr="00DE4470" w:rsidRDefault="00AF75A1" w:rsidP="00AF75A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22.09.2015</w:t>
            </w:r>
          </w:p>
        </w:tc>
      </w:tr>
      <w:tr w:rsidR="00AF75A1" w:rsidRPr="00FB2B77" w:rsidTr="00AF75A1">
        <w:trPr>
          <w:trHeight w:val="135"/>
        </w:trPr>
        <w:tc>
          <w:tcPr>
            <w:tcW w:w="2245" w:type="dxa"/>
            <w:vMerge/>
          </w:tcPr>
          <w:p w:rsidR="00AF75A1" w:rsidRPr="00380080" w:rsidRDefault="00AF75A1" w:rsidP="00AF75A1">
            <w:pP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392" w:type="dxa"/>
            <w:tcBorders>
              <w:bottom w:val="single" w:sz="4" w:space="0" w:color="auto"/>
            </w:tcBorders>
          </w:tcPr>
          <w:p w:rsidR="00AF75A1" w:rsidRPr="005132EC" w:rsidRDefault="00AF75A1" w:rsidP="00AF75A1">
            <w:pP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Сбивание сосулек</w:t>
            </w:r>
          </w:p>
        </w:tc>
        <w:tc>
          <w:tcPr>
            <w:tcW w:w="1840" w:type="dxa"/>
            <w:tcBorders>
              <w:bottom w:val="single" w:sz="4" w:space="0" w:color="auto"/>
            </w:tcBorders>
          </w:tcPr>
          <w:p w:rsidR="00AF75A1" w:rsidRPr="005132EC" w:rsidRDefault="00AF75A1" w:rsidP="00AF75A1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2439" w:type="dxa"/>
            <w:tcBorders>
              <w:bottom w:val="single" w:sz="4" w:space="0" w:color="auto"/>
            </w:tcBorders>
          </w:tcPr>
          <w:p w:rsidR="00AF75A1" w:rsidRPr="00DE4470" w:rsidRDefault="00AF75A1" w:rsidP="00AF75A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Весенний-зимний период</w:t>
            </w:r>
          </w:p>
        </w:tc>
      </w:tr>
      <w:tr w:rsidR="00AF75A1" w:rsidRPr="003D3DA6" w:rsidTr="00AF75A1">
        <w:tc>
          <w:tcPr>
            <w:tcW w:w="2245" w:type="dxa"/>
            <w:vMerge w:val="restart"/>
          </w:tcPr>
          <w:p w:rsidR="00AF75A1" w:rsidRPr="00380080" w:rsidRDefault="00AF75A1" w:rsidP="00AF75A1">
            <w:pP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  <w:t>Ул. Дзержинского д.30</w:t>
            </w:r>
          </w:p>
        </w:tc>
        <w:tc>
          <w:tcPr>
            <w:tcW w:w="4392" w:type="dxa"/>
          </w:tcPr>
          <w:p w:rsidR="00AF75A1" w:rsidRPr="005132EC" w:rsidRDefault="00AF75A1" w:rsidP="00AF75A1">
            <w:pP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Работа по заявкам. Выполнение работ по договору управления</w:t>
            </w:r>
          </w:p>
        </w:tc>
        <w:tc>
          <w:tcPr>
            <w:tcW w:w="1840" w:type="dxa"/>
          </w:tcPr>
          <w:p w:rsidR="00AF75A1" w:rsidRPr="005132EC" w:rsidRDefault="00AF75A1" w:rsidP="00AF75A1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2439" w:type="dxa"/>
          </w:tcPr>
          <w:p w:rsidR="00AF75A1" w:rsidRPr="00ED5C56" w:rsidRDefault="00AF75A1" w:rsidP="00AF75A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2015 год</w:t>
            </w:r>
          </w:p>
        </w:tc>
      </w:tr>
      <w:tr w:rsidR="00AF75A1" w:rsidRPr="003D3DA6" w:rsidTr="00AF75A1">
        <w:tc>
          <w:tcPr>
            <w:tcW w:w="2245" w:type="dxa"/>
            <w:vMerge/>
          </w:tcPr>
          <w:p w:rsidR="00AF75A1" w:rsidRPr="00380080" w:rsidRDefault="00AF75A1" w:rsidP="00AF75A1">
            <w:pP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392" w:type="dxa"/>
          </w:tcPr>
          <w:p w:rsidR="00AF75A1" w:rsidRPr="005132EC" w:rsidRDefault="00AF75A1" w:rsidP="00AF75A1">
            <w:pP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Установка манометров</w:t>
            </w:r>
          </w:p>
        </w:tc>
        <w:tc>
          <w:tcPr>
            <w:tcW w:w="1840" w:type="dxa"/>
          </w:tcPr>
          <w:p w:rsidR="00AF75A1" w:rsidRPr="005132EC" w:rsidRDefault="00AF75A1" w:rsidP="00AF75A1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/2</w:t>
            </w:r>
          </w:p>
        </w:tc>
        <w:tc>
          <w:tcPr>
            <w:tcW w:w="2439" w:type="dxa"/>
          </w:tcPr>
          <w:p w:rsidR="00AF75A1" w:rsidRPr="00ED5C56" w:rsidRDefault="00AF75A1" w:rsidP="00AF75A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05.02.015</w:t>
            </w:r>
          </w:p>
        </w:tc>
      </w:tr>
      <w:tr w:rsidR="00AF75A1" w:rsidRPr="00FB2B77" w:rsidTr="00AF75A1">
        <w:tc>
          <w:tcPr>
            <w:tcW w:w="2245" w:type="dxa"/>
            <w:vMerge/>
          </w:tcPr>
          <w:p w:rsidR="00AF75A1" w:rsidRPr="00380080" w:rsidRDefault="00AF75A1" w:rsidP="00AF75A1">
            <w:pP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392" w:type="dxa"/>
          </w:tcPr>
          <w:p w:rsidR="00AF75A1" w:rsidRPr="005132EC" w:rsidRDefault="00AF75A1" w:rsidP="00AF75A1">
            <w:pP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Набивка сальников в т/ц</w:t>
            </w:r>
          </w:p>
        </w:tc>
        <w:tc>
          <w:tcPr>
            <w:tcW w:w="1840" w:type="dxa"/>
          </w:tcPr>
          <w:p w:rsidR="00AF75A1" w:rsidRPr="005132EC" w:rsidRDefault="00AF75A1" w:rsidP="00AF75A1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2439" w:type="dxa"/>
          </w:tcPr>
          <w:p w:rsidR="00AF75A1" w:rsidRPr="0082411C" w:rsidRDefault="00AF75A1" w:rsidP="00AF75A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24.02.2015г.</w:t>
            </w:r>
          </w:p>
        </w:tc>
      </w:tr>
      <w:tr w:rsidR="00AF75A1" w:rsidRPr="0051550E" w:rsidTr="00AF75A1">
        <w:tc>
          <w:tcPr>
            <w:tcW w:w="2245" w:type="dxa"/>
            <w:vMerge/>
          </w:tcPr>
          <w:p w:rsidR="00AF75A1" w:rsidRPr="00380080" w:rsidRDefault="00AF75A1" w:rsidP="00AF75A1">
            <w:pP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392" w:type="dxa"/>
          </w:tcPr>
          <w:p w:rsidR="00AF75A1" w:rsidRDefault="00AF75A1" w:rsidP="00AF75A1">
            <w:pP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Замена ввода С/О</w:t>
            </w:r>
          </w:p>
        </w:tc>
        <w:tc>
          <w:tcPr>
            <w:tcW w:w="1840" w:type="dxa"/>
          </w:tcPr>
          <w:p w:rsidR="00AF75A1" w:rsidRDefault="00AF75A1" w:rsidP="00AF75A1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Пог.м/2</w:t>
            </w:r>
          </w:p>
        </w:tc>
        <w:tc>
          <w:tcPr>
            <w:tcW w:w="2439" w:type="dxa"/>
          </w:tcPr>
          <w:p w:rsidR="00AF75A1" w:rsidRDefault="00AF75A1" w:rsidP="00AF75A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03.10.2015г.</w:t>
            </w:r>
          </w:p>
        </w:tc>
      </w:tr>
      <w:tr w:rsidR="00AF75A1" w:rsidRPr="00FB2B77" w:rsidTr="00AF75A1">
        <w:trPr>
          <w:trHeight w:val="150"/>
        </w:trPr>
        <w:tc>
          <w:tcPr>
            <w:tcW w:w="2245" w:type="dxa"/>
            <w:vMerge/>
          </w:tcPr>
          <w:p w:rsidR="00AF75A1" w:rsidRPr="00380080" w:rsidRDefault="00AF75A1" w:rsidP="00AF75A1">
            <w:pP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392" w:type="dxa"/>
            <w:tcBorders>
              <w:bottom w:val="single" w:sz="4" w:space="0" w:color="auto"/>
            </w:tcBorders>
          </w:tcPr>
          <w:p w:rsidR="00AF75A1" w:rsidRDefault="00AF75A1" w:rsidP="00AF75A1">
            <w:pP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Сбивание сосулек</w:t>
            </w:r>
          </w:p>
        </w:tc>
        <w:tc>
          <w:tcPr>
            <w:tcW w:w="1840" w:type="dxa"/>
            <w:tcBorders>
              <w:bottom w:val="single" w:sz="4" w:space="0" w:color="auto"/>
            </w:tcBorders>
          </w:tcPr>
          <w:p w:rsidR="00AF75A1" w:rsidRDefault="00AF75A1" w:rsidP="00AF75A1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2439" w:type="dxa"/>
            <w:tcBorders>
              <w:bottom w:val="single" w:sz="4" w:space="0" w:color="auto"/>
            </w:tcBorders>
          </w:tcPr>
          <w:p w:rsidR="00AF75A1" w:rsidRDefault="00AF75A1" w:rsidP="00AF75A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Весенний-зимний период</w:t>
            </w:r>
          </w:p>
        </w:tc>
      </w:tr>
      <w:tr w:rsidR="00AF75A1" w:rsidRPr="0082411C" w:rsidTr="00AF75A1">
        <w:tc>
          <w:tcPr>
            <w:tcW w:w="2245" w:type="dxa"/>
            <w:vMerge w:val="restart"/>
          </w:tcPr>
          <w:p w:rsidR="00AF75A1" w:rsidRPr="00380080" w:rsidRDefault="00AF75A1" w:rsidP="00AF75A1">
            <w:pP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  <w:t xml:space="preserve">Ул. Дзержинского </w:t>
            </w:r>
            <w: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  <w:lastRenderedPageBreak/>
              <w:t>д.32</w:t>
            </w:r>
          </w:p>
        </w:tc>
        <w:tc>
          <w:tcPr>
            <w:tcW w:w="4392" w:type="dxa"/>
          </w:tcPr>
          <w:p w:rsidR="00AF75A1" w:rsidRPr="005132EC" w:rsidRDefault="00AF75A1" w:rsidP="00AF75A1">
            <w:pP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lastRenderedPageBreak/>
              <w:t xml:space="preserve">Работа по заявкам. Выполнение работ </w:t>
            </w: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lastRenderedPageBreak/>
              <w:t>по договору управления</w:t>
            </w:r>
          </w:p>
        </w:tc>
        <w:tc>
          <w:tcPr>
            <w:tcW w:w="1840" w:type="dxa"/>
          </w:tcPr>
          <w:p w:rsidR="00AF75A1" w:rsidRPr="005132EC" w:rsidRDefault="00AF75A1" w:rsidP="00AF75A1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2439" w:type="dxa"/>
          </w:tcPr>
          <w:p w:rsidR="00AF75A1" w:rsidRPr="0082411C" w:rsidRDefault="00AF75A1" w:rsidP="00AF75A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2015 год</w:t>
            </w:r>
          </w:p>
        </w:tc>
      </w:tr>
      <w:tr w:rsidR="00AF75A1" w:rsidRPr="0082411C" w:rsidTr="00AF75A1">
        <w:tc>
          <w:tcPr>
            <w:tcW w:w="2245" w:type="dxa"/>
            <w:vMerge/>
          </w:tcPr>
          <w:p w:rsidR="00AF75A1" w:rsidRPr="00380080" w:rsidRDefault="00AF75A1" w:rsidP="00AF75A1">
            <w:pP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392" w:type="dxa"/>
          </w:tcPr>
          <w:p w:rsidR="00AF75A1" w:rsidRPr="005132EC" w:rsidRDefault="00AF75A1" w:rsidP="00AF75A1">
            <w:pP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Установлен манометр</w:t>
            </w:r>
          </w:p>
        </w:tc>
        <w:tc>
          <w:tcPr>
            <w:tcW w:w="1840" w:type="dxa"/>
          </w:tcPr>
          <w:p w:rsidR="00AF75A1" w:rsidRPr="005132EC" w:rsidRDefault="00AF75A1" w:rsidP="00AF75A1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/1</w:t>
            </w:r>
          </w:p>
        </w:tc>
        <w:tc>
          <w:tcPr>
            <w:tcW w:w="2439" w:type="dxa"/>
          </w:tcPr>
          <w:p w:rsidR="00AF75A1" w:rsidRPr="0082411C" w:rsidRDefault="00AF75A1" w:rsidP="00AF75A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05.02.2015г.</w:t>
            </w:r>
          </w:p>
        </w:tc>
      </w:tr>
      <w:tr w:rsidR="00AF75A1" w:rsidRPr="0051550E" w:rsidTr="00AF75A1">
        <w:trPr>
          <w:trHeight w:val="120"/>
        </w:trPr>
        <w:tc>
          <w:tcPr>
            <w:tcW w:w="2245" w:type="dxa"/>
            <w:vMerge/>
          </w:tcPr>
          <w:p w:rsidR="00AF75A1" w:rsidRPr="00380080" w:rsidRDefault="00AF75A1" w:rsidP="00AF75A1">
            <w:pP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392" w:type="dxa"/>
            <w:tcBorders>
              <w:bottom w:val="single" w:sz="4" w:space="0" w:color="auto"/>
            </w:tcBorders>
          </w:tcPr>
          <w:p w:rsidR="00AF75A1" w:rsidRPr="005132EC" w:rsidRDefault="00AF75A1" w:rsidP="00AF75A1">
            <w:pP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Прочистка канализации</w:t>
            </w:r>
          </w:p>
        </w:tc>
        <w:tc>
          <w:tcPr>
            <w:tcW w:w="1840" w:type="dxa"/>
            <w:tcBorders>
              <w:bottom w:val="single" w:sz="4" w:space="0" w:color="auto"/>
            </w:tcBorders>
          </w:tcPr>
          <w:p w:rsidR="00AF75A1" w:rsidRPr="005132EC" w:rsidRDefault="00AF75A1" w:rsidP="00AF75A1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2439" w:type="dxa"/>
            <w:tcBorders>
              <w:bottom w:val="single" w:sz="4" w:space="0" w:color="auto"/>
            </w:tcBorders>
          </w:tcPr>
          <w:p w:rsidR="00AF75A1" w:rsidRDefault="00AF75A1" w:rsidP="00AF75A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24.03.2015г.</w:t>
            </w:r>
          </w:p>
          <w:p w:rsidR="00AF75A1" w:rsidRDefault="00AF75A1" w:rsidP="00AF75A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27.03.2015г.</w:t>
            </w:r>
          </w:p>
          <w:p w:rsidR="00AF75A1" w:rsidRPr="0082411C" w:rsidRDefault="00AF75A1" w:rsidP="00AF75A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03.04.2015г.</w:t>
            </w:r>
          </w:p>
        </w:tc>
      </w:tr>
      <w:tr w:rsidR="00AF75A1" w:rsidRPr="0051550E" w:rsidTr="00AF75A1">
        <w:trPr>
          <w:trHeight w:val="81"/>
        </w:trPr>
        <w:tc>
          <w:tcPr>
            <w:tcW w:w="2245" w:type="dxa"/>
            <w:vMerge/>
          </w:tcPr>
          <w:p w:rsidR="00AF75A1" w:rsidRPr="00380080" w:rsidRDefault="00AF75A1" w:rsidP="00AF75A1">
            <w:pP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392" w:type="dxa"/>
            <w:tcBorders>
              <w:top w:val="single" w:sz="4" w:space="0" w:color="auto"/>
              <w:bottom w:val="single" w:sz="4" w:space="0" w:color="auto"/>
            </w:tcBorders>
          </w:tcPr>
          <w:p w:rsidR="00AF75A1" w:rsidRPr="005132EC" w:rsidRDefault="00AF75A1" w:rsidP="00AF75A1">
            <w:pP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Замена вентиля С/О</w:t>
            </w:r>
          </w:p>
        </w:tc>
        <w:tc>
          <w:tcPr>
            <w:tcW w:w="1840" w:type="dxa"/>
            <w:tcBorders>
              <w:top w:val="single" w:sz="4" w:space="0" w:color="auto"/>
              <w:bottom w:val="single" w:sz="4" w:space="0" w:color="auto"/>
            </w:tcBorders>
          </w:tcPr>
          <w:p w:rsidR="00AF75A1" w:rsidRPr="005132EC" w:rsidRDefault="00AF75A1" w:rsidP="00AF75A1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/2-Ø15</w:t>
            </w:r>
          </w:p>
        </w:tc>
        <w:tc>
          <w:tcPr>
            <w:tcW w:w="2439" w:type="dxa"/>
            <w:tcBorders>
              <w:top w:val="single" w:sz="4" w:space="0" w:color="auto"/>
              <w:bottom w:val="single" w:sz="4" w:space="0" w:color="auto"/>
            </w:tcBorders>
          </w:tcPr>
          <w:p w:rsidR="00AF75A1" w:rsidRPr="0082411C" w:rsidRDefault="00AF75A1" w:rsidP="00AF75A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29.04.2015г.</w:t>
            </w:r>
          </w:p>
        </w:tc>
      </w:tr>
      <w:tr w:rsidR="00AF75A1" w:rsidRPr="0051550E" w:rsidTr="00AF75A1">
        <w:trPr>
          <w:trHeight w:val="180"/>
        </w:trPr>
        <w:tc>
          <w:tcPr>
            <w:tcW w:w="2245" w:type="dxa"/>
            <w:vMerge/>
          </w:tcPr>
          <w:p w:rsidR="00AF75A1" w:rsidRPr="00380080" w:rsidRDefault="00AF75A1" w:rsidP="00AF75A1">
            <w:pP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392" w:type="dxa"/>
            <w:tcBorders>
              <w:top w:val="single" w:sz="4" w:space="0" w:color="auto"/>
              <w:bottom w:val="single" w:sz="4" w:space="0" w:color="auto"/>
            </w:tcBorders>
          </w:tcPr>
          <w:p w:rsidR="00AF75A1" w:rsidRPr="005132EC" w:rsidRDefault="00AF75A1" w:rsidP="00AF75A1">
            <w:pP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Подключение радиатора</w:t>
            </w:r>
          </w:p>
        </w:tc>
        <w:tc>
          <w:tcPr>
            <w:tcW w:w="1840" w:type="dxa"/>
            <w:tcBorders>
              <w:top w:val="single" w:sz="4" w:space="0" w:color="auto"/>
              <w:bottom w:val="single" w:sz="4" w:space="0" w:color="auto"/>
            </w:tcBorders>
          </w:tcPr>
          <w:p w:rsidR="00AF75A1" w:rsidRPr="005132EC" w:rsidRDefault="00AF75A1" w:rsidP="00AF75A1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Пог.м/3</w:t>
            </w:r>
          </w:p>
        </w:tc>
        <w:tc>
          <w:tcPr>
            <w:tcW w:w="2439" w:type="dxa"/>
            <w:tcBorders>
              <w:top w:val="single" w:sz="4" w:space="0" w:color="auto"/>
              <w:bottom w:val="single" w:sz="4" w:space="0" w:color="auto"/>
            </w:tcBorders>
          </w:tcPr>
          <w:p w:rsidR="00AF75A1" w:rsidRPr="0082411C" w:rsidRDefault="00AF75A1" w:rsidP="00AF75A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21.10.2015г.</w:t>
            </w:r>
          </w:p>
        </w:tc>
      </w:tr>
      <w:tr w:rsidR="00AF75A1" w:rsidRPr="0051550E" w:rsidTr="00AF75A1">
        <w:trPr>
          <w:trHeight w:val="111"/>
        </w:trPr>
        <w:tc>
          <w:tcPr>
            <w:tcW w:w="2245" w:type="dxa"/>
            <w:vMerge/>
          </w:tcPr>
          <w:p w:rsidR="00AF75A1" w:rsidRPr="00380080" w:rsidRDefault="00AF75A1" w:rsidP="00AF75A1">
            <w:pP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392" w:type="dxa"/>
            <w:tcBorders>
              <w:top w:val="single" w:sz="4" w:space="0" w:color="auto"/>
              <w:bottom w:val="single" w:sz="4" w:space="0" w:color="auto"/>
            </w:tcBorders>
          </w:tcPr>
          <w:p w:rsidR="00AF75A1" w:rsidRPr="005132EC" w:rsidRDefault="00AF75A1" w:rsidP="00AF75A1">
            <w:pP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Косметический ремонт подъезда (2 подъезд)</w:t>
            </w:r>
          </w:p>
        </w:tc>
        <w:tc>
          <w:tcPr>
            <w:tcW w:w="1840" w:type="dxa"/>
            <w:tcBorders>
              <w:top w:val="single" w:sz="4" w:space="0" w:color="auto"/>
              <w:bottom w:val="single" w:sz="4" w:space="0" w:color="auto"/>
            </w:tcBorders>
          </w:tcPr>
          <w:p w:rsidR="00AF75A1" w:rsidRPr="005132EC" w:rsidRDefault="00AF75A1" w:rsidP="00AF75A1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/1</w:t>
            </w:r>
          </w:p>
        </w:tc>
        <w:tc>
          <w:tcPr>
            <w:tcW w:w="2439" w:type="dxa"/>
            <w:tcBorders>
              <w:top w:val="single" w:sz="4" w:space="0" w:color="auto"/>
              <w:bottom w:val="single" w:sz="4" w:space="0" w:color="auto"/>
            </w:tcBorders>
          </w:tcPr>
          <w:p w:rsidR="00AF75A1" w:rsidRPr="0082411C" w:rsidRDefault="00AF75A1" w:rsidP="00AF75A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Сентябрь 2015г.</w:t>
            </w:r>
          </w:p>
        </w:tc>
      </w:tr>
      <w:tr w:rsidR="00AF75A1" w:rsidRPr="0051550E" w:rsidTr="00AF75A1">
        <w:trPr>
          <w:trHeight w:val="150"/>
        </w:trPr>
        <w:tc>
          <w:tcPr>
            <w:tcW w:w="2245" w:type="dxa"/>
            <w:vMerge/>
          </w:tcPr>
          <w:p w:rsidR="00AF75A1" w:rsidRPr="00380080" w:rsidRDefault="00AF75A1" w:rsidP="00AF75A1">
            <w:pP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392" w:type="dxa"/>
            <w:tcBorders>
              <w:top w:val="single" w:sz="4" w:space="0" w:color="auto"/>
            </w:tcBorders>
          </w:tcPr>
          <w:p w:rsidR="00AF75A1" w:rsidRPr="005132EC" w:rsidRDefault="00AF75A1" w:rsidP="00AF75A1">
            <w:pP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Сбивание сосулек</w:t>
            </w:r>
          </w:p>
        </w:tc>
        <w:tc>
          <w:tcPr>
            <w:tcW w:w="1840" w:type="dxa"/>
            <w:tcBorders>
              <w:top w:val="single" w:sz="4" w:space="0" w:color="auto"/>
            </w:tcBorders>
          </w:tcPr>
          <w:p w:rsidR="00AF75A1" w:rsidRPr="005132EC" w:rsidRDefault="00AF75A1" w:rsidP="00AF75A1">
            <w:pPr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2439" w:type="dxa"/>
            <w:tcBorders>
              <w:top w:val="single" w:sz="4" w:space="0" w:color="auto"/>
            </w:tcBorders>
          </w:tcPr>
          <w:p w:rsidR="00AF75A1" w:rsidRPr="0082411C" w:rsidRDefault="00AF75A1" w:rsidP="00AF75A1">
            <w:pPr>
              <w:jc w:val="center"/>
              <w:rPr>
                <w:lang w:val="ru-RU"/>
              </w:rPr>
            </w:pPr>
            <w:r>
              <w:rPr>
                <w:lang w:val="ru-RU"/>
              </w:rPr>
              <w:t>Весенний-зимний период</w:t>
            </w:r>
          </w:p>
        </w:tc>
      </w:tr>
    </w:tbl>
    <w:p w:rsidR="004E711A" w:rsidRDefault="004E711A" w:rsidP="004E711A">
      <w:pPr>
        <w:rPr>
          <w:rFonts w:ascii="Times New Roman" w:hAnsi="Times New Roman" w:cs="Times New Roman"/>
          <w:b/>
          <w:i w:val="0"/>
          <w:sz w:val="24"/>
          <w:szCs w:val="24"/>
          <w:lang w:val="ru-RU"/>
        </w:rPr>
      </w:pPr>
    </w:p>
    <w:p w:rsidR="005132EC" w:rsidRPr="005132EC" w:rsidRDefault="005132EC" w:rsidP="004E711A">
      <w:pPr>
        <w:rPr>
          <w:rFonts w:ascii="Times New Roman" w:hAnsi="Times New Roman" w:cs="Times New Roman"/>
          <w:i w:val="0"/>
          <w:sz w:val="24"/>
          <w:szCs w:val="24"/>
          <w:lang w:val="ru-RU"/>
        </w:rPr>
      </w:pPr>
      <w:bookmarkStart w:id="0" w:name="_GoBack"/>
      <w:bookmarkEnd w:id="0"/>
    </w:p>
    <w:sectPr w:rsidR="005132EC" w:rsidRPr="005132EC" w:rsidSect="005132EC">
      <w:pgSz w:w="11906" w:h="16838"/>
      <w:pgMar w:top="426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8D3787A"/>
    <w:multiLevelType w:val="hybridMultilevel"/>
    <w:tmpl w:val="247AA7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74B47"/>
    <w:rsid w:val="00000382"/>
    <w:rsid w:val="00062BFC"/>
    <w:rsid w:val="000D27C1"/>
    <w:rsid w:val="000F3069"/>
    <w:rsid w:val="00113265"/>
    <w:rsid w:val="00143A86"/>
    <w:rsid w:val="001B69F6"/>
    <w:rsid w:val="001C7970"/>
    <w:rsid w:val="001D7291"/>
    <w:rsid w:val="00217AC6"/>
    <w:rsid w:val="00236C34"/>
    <w:rsid w:val="00284762"/>
    <w:rsid w:val="002B1B52"/>
    <w:rsid w:val="002D65F2"/>
    <w:rsid w:val="002E48A4"/>
    <w:rsid w:val="00303A1D"/>
    <w:rsid w:val="00353446"/>
    <w:rsid w:val="003608A3"/>
    <w:rsid w:val="00377238"/>
    <w:rsid w:val="00380080"/>
    <w:rsid w:val="00396C1E"/>
    <w:rsid w:val="003B0676"/>
    <w:rsid w:val="003D3DA6"/>
    <w:rsid w:val="00434686"/>
    <w:rsid w:val="00474B47"/>
    <w:rsid w:val="004A6062"/>
    <w:rsid w:val="004B5F1F"/>
    <w:rsid w:val="004E711A"/>
    <w:rsid w:val="00501B1C"/>
    <w:rsid w:val="005132EC"/>
    <w:rsid w:val="0051550E"/>
    <w:rsid w:val="005735F6"/>
    <w:rsid w:val="00603029"/>
    <w:rsid w:val="006319F9"/>
    <w:rsid w:val="00642F06"/>
    <w:rsid w:val="006E6B5B"/>
    <w:rsid w:val="00803118"/>
    <w:rsid w:val="0082411C"/>
    <w:rsid w:val="00824A4B"/>
    <w:rsid w:val="0085278A"/>
    <w:rsid w:val="00880D56"/>
    <w:rsid w:val="008C6F5D"/>
    <w:rsid w:val="008D1EEB"/>
    <w:rsid w:val="009362D5"/>
    <w:rsid w:val="0098500A"/>
    <w:rsid w:val="00A76D35"/>
    <w:rsid w:val="00A80187"/>
    <w:rsid w:val="00AD0A5D"/>
    <w:rsid w:val="00AE1E57"/>
    <w:rsid w:val="00AF75A1"/>
    <w:rsid w:val="00B01B54"/>
    <w:rsid w:val="00B4261E"/>
    <w:rsid w:val="00B42FFC"/>
    <w:rsid w:val="00B75101"/>
    <w:rsid w:val="00BD34A3"/>
    <w:rsid w:val="00C20CE0"/>
    <w:rsid w:val="00C20E49"/>
    <w:rsid w:val="00C950B5"/>
    <w:rsid w:val="00CB5C0D"/>
    <w:rsid w:val="00CC69F1"/>
    <w:rsid w:val="00CD5DBF"/>
    <w:rsid w:val="00D006C9"/>
    <w:rsid w:val="00D22DB1"/>
    <w:rsid w:val="00DE4470"/>
    <w:rsid w:val="00DF65CC"/>
    <w:rsid w:val="00E05D40"/>
    <w:rsid w:val="00E12671"/>
    <w:rsid w:val="00E35032"/>
    <w:rsid w:val="00E62F76"/>
    <w:rsid w:val="00ED5C56"/>
    <w:rsid w:val="00F26414"/>
    <w:rsid w:val="00F33440"/>
    <w:rsid w:val="00F60A08"/>
    <w:rsid w:val="00FA0D6A"/>
    <w:rsid w:val="00FB2B77"/>
    <w:rsid w:val="00FD06B8"/>
    <w:rsid w:val="00FD4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892EDFB-1491-4822-B161-5FACF83E1C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8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489E"/>
    <w:rPr>
      <w:i/>
      <w:iCs/>
      <w:sz w:val="20"/>
      <w:szCs w:val="20"/>
    </w:rPr>
  </w:style>
  <w:style w:type="paragraph" w:styleId="1">
    <w:name w:val="heading 1"/>
    <w:basedOn w:val="a"/>
    <w:next w:val="a"/>
    <w:link w:val="10"/>
    <w:uiPriority w:val="9"/>
    <w:qFormat/>
    <w:rsid w:val="00FD489E"/>
    <w:pPr>
      <w:pBdr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pBdr>
      <w:shd w:val="clear" w:color="auto" w:fill="F2DBDB" w:themeFill="accent2" w:themeFillTint="33"/>
      <w:spacing w:before="480" w:after="100" w:line="269" w:lineRule="auto"/>
      <w:contextualSpacing/>
      <w:outlineLvl w:val="0"/>
    </w:pPr>
    <w:rPr>
      <w:rFonts w:asciiTheme="majorHAnsi" w:eastAsiaTheme="majorEastAsia" w:hAnsiTheme="majorHAnsi" w:cstheme="majorBidi"/>
      <w:b/>
      <w:bCs/>
      <w:color w:val="622423" w:themeColor="accent2" w:themeShade="7F"/>
      <w:sz w:val="22"/>
      <w:szCs w:val="2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D489E"/>
    <w:pPr>
      <w:pBdr>
        <w:top w:val="single" w:sz="4" w:space="0" w:color="C0504D" w:themeColor="accent2"/>
        <w:left w:val="single" w:sz="48" w:space="2" w:color="C0504D" w:themeColor="accent2"/>
        <w:bottom w:val="single" w:sz="4" w:space="0" w:color="C0504D" w:themeColor="accent2"/>
        <w:right w:val="single" w:sz="4" w:space="4" w:color="C0504D" w:themeColor="accent2"/>
      </w:pBdr>
      <w:spacing w:before="200" w:after="100" w:line="269" w:lineRule="auto"/>
      <w:ind w:left="144"/>
      <w:contextualSpacing/>
      <w:outlineLvl w:val="1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D489E"/>
    <w:pPr>
      <w:pBdr>
        <w:left w:val="single" w:sz="48" w:space="2" w:color="C0504D" w:themeColor="accent2"/>
        <w:bottom w:val="single" w:sz="4" w:space="0" w:color="C0504D" w:themeColor="accent2"/>
      </w:pBdr>
      <w:spacing w:before="200" w:after="100" w:line="240" w:lineRule="auto"/>
      <w:ind w:left="144"/>
      <w:contextualSpacing/>
      <w:outlineLvl w:val="2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D489E"/>
    <w:pPr>
      <w:pBdr>
        <w:left w:val="single" w:sz="4" w:space="2" w:color="C0504D" w:themeColor="accent2"/>
        <w:bottom w:val="single" w:sz="4" w:space="2" w:color="C0504D" w:themeColor="accent2"/>
      </w:pBdr>
      <w:spacing w:before="200" w:after="100" w:line="240" w:lineRule="auto"/>
      <w:ind w:left="86"/>
      <w:contextualSpacing/>
      <w:outlineLvl w:val="3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D489E"/>
    <w:pPr>
      <w:pBdr>
        <w:left w:val="dotted" w:sz="4" w:space="2" w:color="C0504D" w:themeColor="accent2"/>
        <w:bottom w:val="dotted" w:sz="4" w:space="2" w:color="C0504D" w:themeColor="accent2"/>
      </w:pBdr>
      <w:spacing w:before="200" w:after="100" w:line="240" w:lineRule="auto"/>
      <w:ind w:left="86"/>
      <w:contextualSpacing/>
      <w:outlineLvl w:val="4"/>
    </w:pPr>
    <w:rPr>
      <w:rFonts w:asciiTheme="majorHAnsi" w:eastAsiaTheme="majorEastAsia" w:hAnsiTheme="majorHAnsi" w:cstheme="majorBidi"/>
      <w:b/>
      <w:bCs/>
      <w:color w:val="943634" w:themeColor="accent2" w:themeShade="BF"/>
      <w:sz w:val="22"/>
      <w:szCs w:val="22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D489E"/>
    <w:pPr>
      <w:pBdr>
        <w:bottom w:val="single" w:sz="4" w:space="2" w:color="E5B8B7" w:themeColor="accent2" w:themeTint="66"/>
      </w:pBdr>
      <w:spacing w:before="200" w:after="100" w:line="240" w:lineRule="auto"/>
      <w:contextualSpacing/>
      <w:outlineLvl w:val="5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D489E"/>
    <w:pPr>
      <w:pBdr>
        <w:bottom w:val="dotted" w:sz="4" w:space="2" w:color="D99594" w:themeColor="accent2" w:themeTint="99"/>
      </w:pBdr>
      <w:spacing w:before="200" w:after="100" w:line="240" w:lineRule="auto"/>
      <w:contextualSpacing/>
      <w:outlineLvl w:val="6"/>
    </w:pPr>
    <w:rPr>
      <w:rFonts w:asciiTheme="majorHAnsi" w:eastAsiaTheme="majorEastAsia" w:hAnsiTheme="majorHAnsi" w:cstheme="majorBidi"/>
      <w:color w:val="943634" w:themeColor="accent2" w:themeShade="BF"/>
      <w:sz w:val="22"/>
      <w:szCs w:val="22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D489E"/>
    <w:pPr>
      <w:spacing w:before="200" w:after="100" w:line="240" w:lineRule="auto"/>
      <w:contextualSpacing/>
      <w:outlineLvl w:val="7"/>
    </w:pPr>
    <w:rPr>
      <w:rFonts w:asciiTheme="majorHAnsi" w:eastAsiaTheme="majorEastAsia" w:hAnsiTheme="majorHAnsi" w:cstheme="majorBidi"/>
      <w:color w:val="C0504D" w:themeColor="accent2"/>
      <w:sz w:val="22"/>
      <w:szCs w:val="22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D489E"/>
    <w:pPr>
      <w:spacing w:before="200" w:after="100" w:line="240" w:lineRule="auto"/>
      <w:contextualSpacing/>
      <w:outlineLvl w:val="8"/>
    </w:pPr>
    <w:rPr>
      <w:rFonts w:asciiTheme="majorHAnsi" w:eastAsiaTheme="majorEastAsia" w:hAnsiTheme="majorHAnsi" w:cstheme="majorBidi"/>
      <w:color w:val="C0504D" w:themeColor="accent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D489E"/>
    <w:rPr>
      <w:rFonts w:asciiTheme="majorHAnsi" w:eastAsiaTheme="majorEastAsia" w:hAnsiTheme="majorHAnsi" w:cstheme="majorBidi"/>
      <w:b/>
      <w:bCs/>
      <w:i/>
      <w:iCs/>
      <w:color w:val="622423" w:themeColor="accent2" w:themeShade="7F"/>
      <w:shd w:val="clear" w:color="auto" w:fill="F2DBDB" w:themeFill="accent2" w:themeFillTint="33"/>
    </w:rPr>
  </w:style>
  <w:style w:type="character" w:customStyle="1" w:styleId="20">
    <w:name w:val="Заголовок 2 Знак"/>
    <w:basedOn w:val="a0"/>
    <w:link w:val="2"/>
    <w:uiPriority w:val="9"/>
    <w:semiHidden/>
    <w:rsid w:val="00FD489E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30">
    <w:name w:val="Заголовок 3 Знак"/>
    <w:basedOn w:val="a0"/>
    <w:link w:val="3"/>
    <w:uiPriority w:val="9"/>
    <w:semiHidden/>
    <w:rsid w:val="00FD489E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40">
    <w:name w:val="Заголовок 4 Знак"/>
    <w:basedOn w:val="a0"/>
    <w:link w:val="4"/>
    <w:uiPriority w:val="9"/>
    <w:semiHidden/>
    <w:rsid w:val="00FD489E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FD489E"/>
    <w:rPr>
      <w:rFonts w:asciiTheme="majorHAnsi" w:eastAsiaTheme="majorEastAsia" w:hAnsiTheme="majorHAnsi" w:cstheme="majorBidi"/>
      <w:b/>
      <w:bCs/>
      <w:i/>
      <w:iCs/>
      <w:color w:val="943634" w:themeColor="accent2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FD489E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70">
    <w:name w:val="Заголовок 7 Знак"/>
    <w:basedOn w:val="a0"/>
    <w:link w:val="7"/>
    <w:uiPriority w:val="9"/>
    <w:semiHidden/>
    <w:rsid w:val="00FD489E"/>
    <w:rPr>
      <w:rFonts w:asciiTheme="majorHAnsi" w:eastAsiaTheme="majorEastAsia" w:hAnsiTheme="majorHAnsi" w:cstheme="majorBidi"/>
      <w:i/>
      <w:iCs/>
      <w:color w:val="943634" w:themeColor="accent2" w:themeShade="BF"/>
    </w:rPr>
  </w:style>
  <w:style w:type="character" w:customStyle="1" w:styleId="80">
    <w:name w:val="Заголовок 8 Знак"/>
    <w:basedOn w:val="a0"/>
    <w:link w:val="8"/>
    <w:uiPriority w:val="9"/>
    <w:semiHidden/>
    <w:rsid w:val="00FD489E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customStyle="1" w:styleId="90">
    <w:name w:val="Заголовок 9 Знак"/>
    <w:basedOn w:val="a0"/>
    <w:link w:val="9"/>
    <w:uiPriority w:val="9"/>
    <w:semiHidden/>
    <w:rsid w:val="00FD489E"/>
    <w:rPr>
      <w:rFonts w:asciiTheme="majorHAnsi" w:eastAsiaTheme="majorEastAsia" w:hAnsiTheme="majorHAnsi" w:cstheme="majorBidi"/>
      <w:i/>
      <w:iCs/>
      <w:color w:val="C0504D" w:themeColor="accent2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FD489E"/>
    <w:rPr>
      <w:b/>
      <w:bCs/>
      <w:color w:val="943634" w:themeColor="accent2" w:themeShade="BF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FD489E"/>
    <w:pPr>
      <w:pBdr>
        <w:top w:val="single" w:sz="48" w:space="0" w:color="C0504D" w:themeColor="accent2"/>
        <w:bottom w:val="single" w:sz="48" w:space="0" w:color="C0504D" w:themeColor="accent2"/>
      </w:pBdr>
      <w:shd w:val="clear" w:color="auto" w:fill="C0504D" w:themeFill="accent2"/>
      <w:spacing w:after="0" w:line="240" w:lineRule="auto"/>
      <w:jc w:val="center"/>
    </w:pPr>
    <w:rPr>
      <w:rFonts w:asciiTheme="majorHAnsi" w:eastAsiaTheme="majorEastAsia" w:hAnsiTheme="majorHAnsi" w:cstheme="majorBidi"/>
      <w:color w:val="FFFFFF" w:themeColor="background1"/>
      <w:spacing w:val="10"/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FD489E"/>
    <w:rPr>
      <w:rFonts w:asciiTheme="majorHAnsi" w:eastAsiaTheme="majorEastAsia" w:hAnsiTheme="majorHAnsi" w:cstheme="majorBidi"/>
      <w:i/>
      <w:iCs/>
      <w:color w:val="FFFFFF" w:themeColor="background1"/>
      <w:spacing w:val="10"/>
      <w:sz w:val="48"/>
      <w:szCs w:val="48"/>
      <w:shd w:val="clear" w:color="auto" w:fill="C0504D" w:themeFill="accent2"/>
    </w:rPr>
  </w:style>
  <w:style w:type="paragraph" w:styleId="a6">
    <w:name w:val="Subtitle"/>
    <w:basedOn w:val="a"/>
    <w:next w:val="a"/>
    <w:link w:val="a7"/>
    <w:uiPriority w:val="11"/>
    <w:qFormat/>
    <w:rsid w:val="00FD489E"/>
    <w:pPr>
      <w:pBdr>
        <w:bottom w:val="dotted" w:sz="8" w:space="10" w:color="C0504D" w:themeColor="accent2"/>
      </w:pBdr>
      <w:spacing w:before="200" w:after="900" w:line="240" w:lineRule="auto"/>
      <w:jc w:val="center"/>
    </w:pPr>
    <w:rPr>
      <w:rFonts w:asciiTheme="majorHAnsi" w:eastAsiaTheme="majorEastAsia" w:hAnsiTheme="majorHAnsi" w:cstheme="majorBidi"/>
      <w:color w:val="622423" w:themeColor="accent2" w:themeShade="7F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FD489E"/>
    <w:rPr>
      <w:rFonts w:asciiTheme="majorHAnsi" w:eastAsiaTheme="majorEastAsia" w:hAnsiTheme="majorHAnsi" w:cstheme="majorBidi"/>
      <w:i/>
      <w:iCs/>
      <w:color w:val="622423" w:themeColor="accent2" w:themeShade="7F"/>
      <w:sz w:val="24"/>
      <w:szCs w:val="24"/>
    </w:rPr>
  </w:style>
  <w:style w:type="character" w:styleId="a8">
    <w:name w:val="Strong"/>
    <w:uiPriority w:val="22"/>
    <w:qFormat/>
    <w:rsid w:val="00FD489E"/>
    <w:rPr>
      <w:b/>
      <w:bCs/>
      <w:spacing w:val="0"/>
    </w:rPr>
  </w:style>
  <w:style w:type="character" w:styleId="a9">
    <w:name w:val="Emphasis"/>
    <w:uiPriority w:val="20"/>
    <w:qFormat/>
    <w:rsid w:val="00FD489E"/>
    <w:rPr>
      <w:rFonts w:asciiTheme="majorHAnsi" w:eastAsiaTheme="majorEastAsia" w:hAnsiTheme="majorHAnsi" w:cstheme="majorBidi"/>
      <w:b/>
      <w:bCs/>
      <w:i/>
      <w:iCs/>
      <w:color w:val="C0504D" w:themeColor="accent2"/>
      <w:bdr w:val="single" w:sz="18" w:space="0" w:color="F2DBDB" w:themeColor="accent2" w:themeTint="33"/>
      <w:shd w:val="clear" w:color="auto" w:fill="F2DBDB" w:themeFill="accent2" w:themeFillTint="33"/>
    </w:rPr>
  </w:style>
  <w:style w:type="paragraph" w:styleId="aa">
    <w:name w:val="No Spacing"/>
    <w:basedOn w:val="a"/>
    <w:uiPriority w:val="1"/>
    <w:qFormat/>
    <w:rsid w:val="00FD489E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FD489E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FD489E"/>
    <w:rPr>
      <w:i w:val="0"/>
      <w:iCs w:val="0"/>
      <w:color w:val="943634" w:themeColor="accent2" w:themeShade="BF"/>
    </w:rPr>
  </w:style>
  <w:style w:type="character" w:customStyle="1" w:styleId="22">
    <w:name w:val="Цитата 2 Знак"/>
    <w:basedOn w:val="a0"/>
    <w:link w:val="21"/>
    <w:uiPriority w:val="29"/>
    <w:rsid w:val="00FD489E"/>
    <w:rPr>
      <w:color w:val="943634" w:themeColor="accent2" w:themeShade="BF"/>
      <w:sz w:val="20"/>
      <w:szCs w:val="20"/>
    </w:rPr>
  </w:style>
  <w:style w:type="paragraph" w:styleId="ac">
    <w:name w:val="Intense Quote"/>
    <w:basedOn w:val="a"/>
    <w:next w:val="a"/>
    <w:link w:val="ad"/>
    <w:uiPriority w:val="30"/>
    <w:qFormat/>
    <w:rsid w:val="00FD489E"/>
    <w:pPr>
      <w:pBdr>
        <w:top w:val="dotted" w:sz="8" w:space="10" w:color="C0504D" w:themeColor="accent2"/>
        <w:bottom w:val="dotted" w:sz="8" w:space="10" w:color="C0504D" w:themeColor="accent2"/>
      </w:pBdr>
      <w:spacing w:line="300" w:lineRule="auto"/>
      <w:ind w:left="2160" w:right="2160"/>
      <w:jc w:val="center"/>
    </w:pPr>
    <w:rPr>
      <w:rFonts w:asciiTheme="majorHAnsi" w:eastAsiaTheme="majorEastAsia" w:hAnsiTheme="majorHAnsi" w:cstheme="majorBidi"/>
      <w:b/>
      <w:bCs/>
      <w:color w:val="C0504D" w:themeColor="accent2"/>
    </w:rPr>
  </w:style>
  <w:style w:type="character" w:customStyle="1" w:styleId="ad">
    <w:name w:val="Выделенная цитата Знак"/>
    <w:basedOn w:val="a0"/>
    <w:link w:val="ac"/>
    <w:uiPriority w:val="30"/>
    <w:rsid w:val="00FD489E"/>
    <w:rPr>
      <w:rFonts w:asciiTheme="majorHAnsi" w:eastAsiaTheme="majorEastAsia" w:hAnsiTheme="majorHAnsi" w:cstheme="majorBidi"/>
      <w:b/>
      <w:bCs/>
      <w:i/>
      <w:iCs/>
      <w:color w:val="C0504D" w:themeColor="accent2"/>
      <w:sz w:val="20"/>
      <w:szCs w:val="20"/>
    </w:rPr>
  </w:style>
  <w:style w:type="character" w:styleId="ae">
    <w:name w:val="Subtle Emphasis"/>
    <w:uiPriority w:val="19"/>
    <w:qFormat/>
    <w:rsid w:val="00FD489E"/>
    <w:rPr>
      <w:rFonts w:asciiTheme="majorHAnsi" w:eastAsiaTheme="majorEastAsia" w:hAnsiTheme="majorHAnsi" w:cstheme="majorBidi"/>
      <w:i/>
      <w:iCs/>
      <w:color w:val="C0504D" w:themeColor="accent2"/>
    </w:rPr>
  </w:style>
  <w:style w:type="character" w:styleId="af">
    <w:name w:val="Intense Emphasis"/>
    <w:uiPriority w:val="21"/>
    <w:qFormat/>
    <w:rsid w:val="00FD489E"/>
    <w:rPr>
      <w:rFonts w:asciiTheme="majorHAnsi" w:eastAsiaTheme="majorEastAsia" w:hAnsiTheme="majorHAnsi" w:cstheme="majorBidi"/>
      <w:b/>
      <w:bCs/>
      <w:i/>
      <w:iCs/>
      <w:dstrike w:val="0"/>
      <w:color w:val="FFFFFF" w:themeColor="background1"/>
      <w:bdr w:val="single" w:sz="18" w:space="0" w:color="C0504D" w:themeColor="accent2"/>
      <w:shd w:val="clear" w:color="auto" w:fill="C0504D" w:themeFill="accent2"/>
      <w:vertAlign w:val="baseline"/>
    </w:rPr>
  </w:style>
  <w:style w:type="character" w:styleId="af0">
    <w:name w:val="Subtle Reference"/>
    <w:uiPriority w:val="31"/>
    <w:qFormat/>
    <w:rsid w:val="00FD489E"/>
    <w:rPr>
      <w:i/>
      <w:iCs/>
      <w:smallCaps/>
      <w:color w:val="C0504D" w:themeColor="accent2"/>
      <w:u w:color="C0504D" w:themeColor="accent2"/>
    </w:rPr>
  </w:style>
  <w:style w:type="character" w:styleId="af1">
    <w:name w:val="Intense Reference"/>
    <w:uiPriority w:val="32"/>
    <w:qFormat/>
    <w:rsid w:val="00FD489E"/>
    <w:rPr>
      <w:b/>
      <w:bCs/>
      <w:i/>
      <w:iCs/>
      <w:smallCaps/>
      <w:color w:val="C0504D" w:themeColor="accent2"/>
      <w:u w:color="C0504D" w:themeColor="accent2"/>
    </w:rPr>
  </w:style>
  <w:style w:type="character" w:styleId="af2">
    <w:name w:val="Book Title"/>
    <w:uiPriority w:val="33"/>
    <w:qFormat/>
    <w:rsid w:val="00FD489E"/>
    <w:rPr>
      <w:rFonts w:asciiTheme="majorHAnsi" w:eastAsiaTheme="majorEastAsia" w:hAnsiTheme="majorHAnsi" w:cstheme="majorBidi"/>
      <w:b/>
      <w:bCs/>
      <w:i/>
      <w:iCs/>
      <w:smallCaps/>
      <w:color w:val="943634" w:themeColor="accent2" w:themeShade="BF"/>
      <w:u w:val="single"/>
    </w:rPr>
  </w:style>
  <w:style w:type="paragraph" w:styleId="af3">
    <w:name w:val="TOC Heading"/>
    <w:basedOn w:val="1"/>
    <w:next w:val="a"/>
    <w:uiPriority w:val="39"/>
    <w:semiHidden/>
    <w:unhideWhenUsed/>
    <w:qFormat/>
    <w:rsid w:val="00FD489E"/>
    <w:pPr>
      <w:outlineLvl w:val="9"/>
    </w:pPr>
  </w:style>
  <w:style w:type="table" w:styleId="af4">
    <w:name w:val="Table Grid"/>
    <w:basedOn w:val="a1"/>
    <w:uiPriority w:val="59"/>
    <w:rsid w:val="004E711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5">
    <w:name w:val="Balloon Text"/>
    <w:basedOn w:val="a"/>
    <w:link w:val="af6"/>
    <w:uiPriority w:val="99"/>
    <w:semiHidden/>
    <w:unhideWhenUsed/>
    <w:rsid w:val="00E05D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6">
    <w:name w:val="Текст выноски Знак"/>
    <w:basedOn w:val="a0"/>
    <w:link w:val="af5"/>
    <w:uiPriority w:val="99"/>
    <w:semiHidden/>
    <w:rsid w:val="00E05D40"/>
    <w:rPr>
      <w:rFonts w:ascii="Segoe UI" w:hAnsi="Segoe UI" w:cs="Segoe UI"/>
      <w:i/>
      <w:iCs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01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30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36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9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97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814</TotalTime>
  <Pages>1</Pages>
  <Words>725</Words>
  <Characters>4134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4850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Лучки Управдом</cp:lastModifiedBy>
  <cp:revision>18</cp:revision>
  <cp:lastPrinted>2015-01-21T07:35:00Z</cp:lastPrinted>
  <dcterms:created xsi:type="dcterms:W3CDTF">2015-01-21T07:43:00Z</dcterms:created>
  <dcterms:modified xsi:type="dcterms:W3CDTF">2016-06-15T07:49:00Z</dcterms:modified>
</cp:coreProperties>
</file>